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671"/>
        <w:gridCol w:w="5386"/>
        <w:gridCol w:w="5180"/>
      </w:tblGrid>
      <w:tr w:rsidR="0065333D" w:rsidTr="009F3DE1">
        <w:tc>
          <w:tcPr>
            <w:tcW w:w="5671" w:type="dxa"/>
            <w:tcBorders>
              <w:top w:val="thickThinMediumGap" w:sz="24" w:space="0" w:color="7030A0"/>
              <w:left w:val="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Default="0065333D" w:rsidP="009F3DE1">
            <w:pPr>
              <w:pStyle w:val="a6"/>
              <w:ind w:left="459" w:right="110"/>
              <w:jc w:val="both"/>
              <w:rPr>
                <w:sz w:val="32"/>
                <w:szCs w:val="32"/>
              </w:rPr>
            </w:pPr>
          </w:p>
          <w:p w:rsidR="0065333D" w:rsidRPr="004B483B" w:rsidRDefault="0065333D" w:rsidP="009F3DE1">
            <w:pPr>
              <w:pStyle w:val="a6"/>
              <w:ind w:left="459" w:right="110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>Объясните, что некоторые факты никогда нельзя держать в тайне, даже если они обещали хранить их в секрете;</w:t>
            </w:r>
          </w:p>
          <w:p w:rsidR="0065333D" w:rsidRDefault="0065333D" w:rsidP="009F3DE1">
            <w:pPr>
              <w:pStyle w:val="a6"/>
              <w:ind w:left="459" w:right="110"/>
              <w:jc w:val="both"/>
              <w:rPr>
                <w:sz w:val="28"/>
                <w:szCs w:val="28"/>
              </w:rPr>
            </w:pPr>
          </w:p>
          <w:p w:rsidR="0065333D" w:rsidRPr="00175441" w:rsidRDefault="0065333D" w:rsidP="0065333D">
            <w:pPr>
              <w:pStyle w:val="a6"/>
              <w:numPr>
                <w:ilvl w:val="0"/>
                <w:numId w:val="1"/>
              </w:numPr>
              <w:ind w:left="459" w:right="110" w:firstLine="0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65333D" w:rsidRPr="00175441" w:rsidRDefault="0065333D" w:rsidP="009F3DE1">
            <w:pPr>
              <w:jc w:val="both"/>
              <w:rPr>
                <w:sz w:val="32"/>
                <w:szCs w:val="32"/>
              </w:rPr>
            </w:pPr>
          </w:p>
          <w:p w:rsidR="0065333D" w:rsidRPr="00175441" w:rsidRDefault="0065333D" w:rsidP="009F3DE1">
            <w:pPr>
              <w:pStyle w:val="a6"/>
              <w:ind w:left="360" w:right="175"/>
              <w:jc w:val="both"/>
              <w:rPr>
                <w:sz w:val="32"/>
                <w:szCs w:val="32"/>
              </w:rPr>
            </w:pPr>
          </w:p>
          <w:p w:rsidR="0065333D" w:rsidRPr="00175441" w:rsidRDefault="0065333D" w:rsidP="0065333D">
            <w:pPr>
              <w:pStyle w:val="a6"/>
              <w:numPr>
                <w:ilvl w:val="0"/>
                <w:numId w:val="2"/>
              </w:numPr>
              <w:ind w:left="318" w:right="175" w:firstLine="42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65333D" w:rsidRPr="00175441" w:rsidRDefault="0065333D" w:rsidP="009F3DE1">
            <w:pPr>
              <w:pStyle w:val="a6"/>
              <w:ind w:left="360" w:right="175"/>
              <w:jc w:val="both"/>
              <w:rPr>
                <w:sz w:val="32"/>
                <w:szCs w:val="32"/>
              </w:rPr>
            </w:pPr>
          </w:p>
          <w:p w:rsidR="0065333D" w:rsidRPr="00175441" w:rsidRDefault="0065333D" w:rsidP="0065333D">
            <w:pPr>
              <w:pStyle w:val="a6"/>
              <w:numPr>
                <w:ilvl w:val="0"/>
                <w:numId w:val="2"/>
              </w:numPr>
              <w:ind w:left="318" w:right="175" w:firstLine="42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</w:tc>
        <w:tc>
          <w:tcPr>
            <w:tcW w:w="5386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Default="0065333D" w:rsidP="009F3DE1">
            <w:pPr>
              <w:pStyle w:val="a6"/>
              <w:ind w:left="360" w:right="175"/>
              <w:jc w:val="both"/>
              <w:rPr>
                <w:sz w:val="28"/>
                <w:szCs w:val="28"/>
              </w:rPr>
            </w:pPr>
          </w:p>
          <w:p w:rsidR="0065333D" w:rsidRPr="00175441" w:rsidRDefault="0065333D" w:rsidP="0065333D">
            <w:pPr>
              <w:pStyle w:val="a6"/>
              <w:numPr>
                <w:ilvl w:val="0"/>
                <w:numId w:val="2"/>
              </w:numPr>
              <w:ind w:left="318" w:right="175" w:firstLine="42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65333D" w:rsidRPr="00175441" w:rsidRDefault="0065333D" w:rsidP="009F3DE1">
            <w:pPr>
              <w:ind w:left="176" w:right="175"/>
              <w:jc w:val="both"/>
              <w:rPr>
                <w:sz w:val="32"/>
                <w:szCs w:val="32"/>
              </w:rPr>
            </w:pPr>
          </w:p>
          <w:p w:rsidR="0065333D" w:rsidRDefault="0065333D" w:rsidP="0065333D">
            <w:pPr>
              <w:pStyle w:val="a6"/>
              <w:numPr>
                <w:ilvl w:val="0"/>
                <w:numId w:val="2"/>
              </w:numPr>
              <w:ind w:left="318" w:right="175" w:firstLine="42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65333D" w:rsidRPr="00175441" w:rsidRDefault="0065333D" w:rsidP="009F3DE1">
            <w:pPr>
              <w:pStyle w:val="a6"/>
              <w:rPr>
                <w:sz w:val="32"/>
                <w:szCs w:val="32"/>
              </w:rPr>
            </w:pPr>
          </w:p>
          <w:p w:rsidR="0065333D" w:rsidRPr="00175441" w:rsidRDefault="0065333D" w:rsidP="0065333D">
            <w:pPr>
              <w:pStyle w:val="a6"/>
              <w:numPr>
                <w:ilvl w:val="0"/>
                <w:numId w:val="2"/>
              </w:numPr>
              <w:ind w:left="318" w:right="175" w:firstLine="42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570865</wp:posOffset>
                  </wp:positionV>
                  <wp:extent cx="2171700" cy="1990725"/>
                  <wp:effectExtent l="19050" t="0" r="0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441">
              <w:rPr>
                <w:sz w:val="32"/>
                <w:szCs w:val="32"/>
              </w:rPr>
              <w:t xml:space="preserve">изучите с детьми правила езды на велосипедах, </w:t>
            </w:r>
          </w:p>
          <w:p w:rsidR="0065333D" w:rsidRDefault="0065333D" w:rsidP="009F3DE1">
            <w:pPr>
              <w:pStyle w:val="a6"/>
              <w:ind w:left="360"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ckThinMediumGap" w:sz="24" w:space="0" w:color="7030A0"/>
            </w:tcBorders>
          </w:tcPr>
          <w:p w:rsidR="0065333D" w:rsidRPr="006D56BB" w:rsidRDefault="0065333D" w:rsidP="009F3DE1">
            <w:pPr>
              <w:ind w:right="252"/>
              <w:rPr>
                <w:sz w:val="28"/>
                <w:szCs w:val="28"/>
              </w:rPr>
            </w:pPr>
            <w:r w:rsidRPr="006D56BB">
              <w:rPr>
                <w:sz w:val="28"/>
                <w:szCs w:val="28"/>
              </w:rPr>
              <w:t xml:space="preserve"> </w:t>
            </w:r>
          </w:p>
          <w:p w:rsidR="0065333D" w:rsidRDefault="0065333D" w:rsidP="0065333D">
            <w:pPr>
              <w:pStyle w:val="a6"/>
              <w:numPr>
                <w:ilvl w:val="0"/>
                <w:numId w:val="2"/>
              </w:numPr>
              <w:ind w:left="317" w:right="252" w:firstLine="0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 xml:space="preserve">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</w:t>
            </w:r>
          </w:p>
          <w:p w:rsidR="0065333D" w:rsidRDefault="0065333D" w:rsidP="009F3DE1">
            <w:pPr>
              <w:pStyle w:val="a6"/>
              <w:ind w:left="317" w:right="252"/>
              <w:jc w:val="both"/>
              <w:rPr>
                <w:sz w:val="32"/>
                <w:szCs w:val="32"/>
              </w:rPr>
            </w:pPr>
          </w:p>
          <w:p w:rsidR="0065333D" w:rsidRDefault="0065333D" w:rsidP="0065333D">
            <w:pPr>
              <w:pStyle w:val="a6"/>
              <w:numPr>
                <w:ilvl w:val="0"/>
                <w:numId w:val="2"/>
              </w:numPr>
              <w:ind w:left="317" w:right="252" w:firstLine="0"/>
              <w:jc w:val="both"/>
              <w:rPr>
                <w:sz w:val="32"/>
                <w:szCs w:val="32"/>
              </w:rPr>
            </w:pPr>
            <w:r w:rsidRPr="00175441">
              <w:rPr>
                <w:sz w:val="32"/>
                <w:szCs w:val="32"/>
              </w:rPr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      </w:r>
          </w:p>
          <w:p w:rsidR="0065333D" w:rsidRPr="006A6153" w:rsidRDefault="0065333D" w:rsidP="009F3DE1">
            <w:pPr>
              <w:ind w:right="252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spacing w:line="276" w:lineRule="auto"/>
              <w:ind w:left="176" w:right="252"/>
              <w:jc w:val="center"/>
              <w:rPr>
                <w:b/>
                <w:color w:val="FF0000"/>
                <w:sz w:val="16"/>
                <w:szCs w:val="16"/>
              </w:rPr>
            </w:pPr>
            <w:r w:rsidRPr="00175441">
              <w:rPr>
                <w:b/>
                <w:color w:val="FF0000"/>
                <w:sz w:val="36"/>
                <w:szCs w:val="36"/>
              </w:rPr>
              <w:t>Сохранение жизни и здоровья детей - главная обязанность взрослых!</w:t>
            </w:r>
          </w:p>
          <w:p w:rsidR="0065333D" w:rsidRPr="006A6153" w:rsidRDefault="0065333D" w:rsidP="009F3DE1">
            <w:pPr>
              <w:spacing w:line="276" w:lineRule="auto"/>
              <w:ind w:left="176" w:right="252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33D" w:rsidTr="009F3DE1">
        <w:tc>
          <w:tcPr>
            <w:tcW w:w="5671" w:type="dxa"/>
            <w:tcBorders>
              <w:top w:val="thickThinMediumGap" w:sz="24" w:space="0" w:color="7030A0"/>
              <w:left w:val="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Pr="00BC07F8" w:rsidRDefault="0065333D" w:rsidP="009F3DE1"/>
          <w:p w:rsidR="0065333D" w:rsidRPr="00BC07F8" w:rsidRDefault="0065333D" w:rsidP="009F3DE1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25400</wp:posOffset>
                  </wp:positionV>
                  <wp:extent cx="3235960" cy="6328410"/>
                  <wp:effectExtent l="19050" t="0" r="2540" b="0"/>
                  <wp:wrapNone/>
                  <wp:docPr id="10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32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333D" w:rsidRPr="00BC07F8" w:rsidRDefault="0065333D" w:rsidP="009F3DE1"/>
          <w:p w:rsidR="0065333D" w:rsidRDefault="0065333D" w:rsidP="009F3DE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5333D" w:rsidRPr="00025F20" w:rsidRDefault="0065333D" w:rsidP="009F3DE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25F20">
              <w:rPr>
                <w:b/>
                <w:i/>
                <w:color w:val="FF0000"/>
                <w:sz w:val="32"/>
                <w:szCs w:val="32"/>
              </w:rPr>
              <w:t xml:space="preserve">Памятка для родителей о безопасности детей </w:t>
            </w:r>
          </w:p>
          <w:p w:rsidR="0065333D" w:rsidRPr="00025F20" w:rsidRDefault="0065333D" w:rsidP="009F3DE1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25F20">
              <w:rPr>
                <w:b/>
                <w:i/>
                <w:color w:val="FF0000"/>
                <w:sz w:val="32"/>
                <w:szCs w:val="32"/>
              </w:rPr>
              <w:t>в летний период</w:t>
            </w: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  <w:r w:rsidRPr="009062FC">
              <w:rPr>
                <w:szCs w:val="28"/>
              </w:rPr>
              <w:t xml:space="preserve">                        </w:t>
            </w: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-2085340</wp:posOffset>
                  </wp:positionV>
                  <wp:extent cx="2377440" cy="2247900"/>
                  <wp:effectExtent l="19050" t="0" r="381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Default="0065333D" w:rsidP="009F3DE1">
            <w:pPr>
              <w:jc w:val="center"/>
            </w:pPr>
          </w:p>
          <w:p w:rsidR="0065333D" w:rsidRPr="004B483B" w:rsidRDefault="00880127" w:rsidP="0002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65333D" w:rsidRPr="004B483B">
              <w:rPr>
                <w:sz w:val="24"/>
                <w:szCs w:val="24"/>
              </w:rPr>
              <w:t>ДОУ «</w:t>
            </w:r>
            <w:r w:rsidR="00025F20">
              <w:rPr>
                <w:sz w:val="24"/>
                <w:szCs w:val="24"/>
              </w:rPr>
              <w:t>Каменский детский сад</w:t>
            </w:r>
            <w:r w:rsidR="0065333D" w:rsidRPr="004B483B">
              <w:rPr>
                <w:sz w:val="24"/>
                <w:szCs w:val="24"/>
              </w:rPr>
              <w:t>»</w:t>
            </w:r>
          </w:p>
          <w:p w:rsidR="0065333D" w:rsidRPr="004B483B" w:rsidRDefault="0065333D" w:rsidP="009F3DE1">
            <w:pPr>
              <w:jc w:val="both"/>
              <w:rPr>
                <w:i/>
                <w:sz w:val="24"/>
                <w:szCs w:val="24"/>
              </w:rPr>
            </w:pPr>
          </w:p>
          <w:p w:rsidR="0065333D" w:rsidRPr="004B483B" w:rsidRDefault="0065333D" w:rsidP="00025F20">
            <w:pPr>
              <w:jc w:val="both"/>
              <w:rPr>
                <w:i/>
                <w:sz w:val="24"/>
                <w:szCs w:val="24"/>
              </w:rPr>
            </w:pPr>
            <w:r w:rsidRPr="004B483B">
              <w:rPr>
                <w:i/>
                <w:sz w:val="24"/>
                <w:szCs w:val="24"/>
              </w:rPr>
              <w:t xml:space="preserve">                 </w:t>
            </w:r>
          </w:p>
          <w:p w:rsidR="0065333D" w:rsidRPr="004B483B" w:rsidRDefault="0065333D" w:rsidP="009F3DE1">
            <w:pPr>
              <w:jc w:val="both"/>
              <w:rPr>
                <w:i/>
                <w:sz w:val="24"/>
                <w:szCs w:val="24"/>
              </w:rPr>
            </w:pPr>
            <w:r w:rsidRPr="004B483B">
              <w:rPr>
                <w:i/>
                <w:sz w:val="24"/>
                <w:szCs w:val="24"/>
              </w:rPr>
              <w:t xml:space="preserve">                                        </w:t>
            </w: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pStyle w:val="a4"/>
              <w:spacing w:line="240" w:lineRule="auto"/>
              <w:ind w:right="85" w:firstLine="0"/>
              <w:rPr>
                <w:i/>
                <w:sz w:val="24"/>
              </w:rPr>
            </w:pPr>
          </w:p>
          <w:p w:rsidR="0065333D" w:rsidRPr="009062FC" w:rsidRDefault="0065333D" w:rsidP="009F3DE1">
            <w:pPr>
              <w:pStyle w:val="a4"/>
              <w:spacing w:line="240" w:lineRule="auto"/>
              <w:ind w:right="85" w:firstLine="0"/>
              <w:rPr>
                <w:i/>
                <w:sz w:val="24"/>
              </w:rPr>
            </w:pPr>
          </w:p>
        </w:tc>
        <w:tc>
          <w:tcPr>
            <w:tcW w:w="5386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Default="0065333D" w:rsidP="009F3DE1">
            <w:pPr>
              <w:ind w:left="176" w:right="175"/>
              <w:jc w:val="both"/>
              <w:rPr>
                <w:sz w:val="28"/>
                <w:szCs w:val="28"/>
              </w:rPr>
            </w:pPr>
            <w:r w:rsidRPr="006D56BB">
              <w:rPr>
                <w:sz w:val="28"/>
                <w:szCs w:val="28"/>
              </w:rPr>
              <w:t xml:space="preserve">          </w:t>
            </w:r>
          </w:p>
          <w:p w:rsidR="0065333D" w:rsidRPr="004B483B" w:rsidRDefault="0065333D" w:rsidP="009F3DE1">
            <w:pPr>
              <w:ind w:left="176" w:right="175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 xml:space="preserve">        Чтобы дети были отдохнувшими, 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65333D" w:rsidRPr="004B483B" w:rsidRDefault="0065333D" w:rsidP="009F3DE1">
            <w:pPr>
              <w:ind w:left="176" w:right="175"/>
              <w:jc w:val="both"/>
              <w:rPr>
                <w:sz w:val="32"/>
                <w:szCs w:val="32"/>
              </w:rPr>
            </w:pPr>
          </w:p>
          <w:p w:rsidR="0065333D" w:rsidRPr="004B483B" w:rsidRDefault="0065333D" w:rsidP="0065333D">
            <w:pPr>
              <w:pStyle w:val="a6"/>
              <w:numPr>
                <w:ilvl w:val="0"/>
                <w:numId w:val="1"/>
              </w:numPr>
              <w:ind w:left="601" w:right="175" w:hanging="142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 xml:space="preserve"> формируйте у детей навыки обеспечения личной безопасности;  </w:t>
            </w:r>
          </w:p>
          <w:p w:rsidR="0065333D" w:rsidRPr="004B483B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Pr="004B483B" w:rsidRDefault="0065333D" w:rsidP="0065333D">
            <w:pPr>
              <w:pStyle w:val="a6"/>
              <w:numPr>
                <w:ilvl w:val="0"/>
                <w:numId w:val="1"/>
              </w:numPr>
              <w:ind w:left="601" w:right="175" w:hanging="142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 xml:space="preserve"> проведите с детьми индивидуальные беседы, объяснив важные правила, соблюдение которых поможет сохранить жизнь;</w:t>
            </w:r>
          </w:p>
          <w:p w:rsidR="0065333D" w:rsidRPr="004B483B" w:rsidRDefault="0065333D" w:rsidP="009F3DE1">
            <w:pPr>
              <w:ind w:right="175"/>
              <w:jc w:val="both"/>
              <w:rPr>
                <w:sz w:val="32"/>
                <w:szCs w:val="32"/>
              </w:rPr>
            </w:pPr>
          </w:p>
          <w:p w:rsidR="0065333D" w:rsidRPr="004B483B" w:rsidRDefault="0065333D" w:rsidP="0065333D">
            <w:pPr>
              <w:pStyle w:val="a6"/>
              <w:numPr>
                <w:ilvl w:val="0"/>
                <w:numId w:val="1"/>
              </w:numPr>
              <w:ind w:left="601" w:right="175" w:hanging="142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>решите проблему свободного времени детей;</w:t>
            </w:r>
          </w:p>
          <w:p w:rsidR="0065333D" w:rsidRPr="004B483B" w:rsidRDefault="0065333D" w:rsidP="009F3DE1">
            <w:pPr>
              <w:pStyle w:val="a6"/>
              <w:rPr>
                <w:sz w:val="32"/>
                <w:szCs w:val="32"/>
              </w:rPr>
            </w:pPr>
          </w:p>
          <w:p w:rsidR="0065333D" w:rsidRDefault="0065333D" w:rsidP="0065333D">
            <w:pPr>
              <w:pStyle w:val="a6"/>
              <w:numPr>
                <w:ilvl w:val="0"/>
                <w:numId w:val="1"/>
              </w:numPr>
              <w:ind w:left="601" w:right="175" w:hanging="142"/>
              <w:jc w:val="both"/>
              <w:rPr>
                <w:sz w:val="28"/>
                <w:szCs w:val="28"/>
              </w:rPr>
            </w:pPr>
            <w:r w:rsidRPr="004B483B">
              <w:rPr>
                <w:sz w:val="32"/>
                <w:szCs w:val="32"/>
              </w:rPr>
              <w:t xml:space="preserve">помните! Поздним вечером и ночью (с 23.00 до 6.00 часов местного времени в летний период) детям и подросткам законодательно запрещено </w:t>
            </w:r>
          </w:p>
        </w:tc>
        <w:tc>
          <w:tcPr>
            <w:tcW w:w="5180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ckThinMediumGap" w:sz="24" w:space="0" w:color="7030A0"/>
            </w:tcBorders>
          </w:tcPr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>появляться на улице без сопровождения взрослых;</w:t>
            </w:r>
          </w:p>
          <w:p w:rsidR="0065333D" w:rsidRPr="004B483B" w:rsidRDefault="0065333D" w:rsidP="0065333D">
            <w:pPr>
              <w:pStyle w:val="a6"/>
              <w:numPr>
                <w:ilvl w:val="0"/>
                <w:numId w:val="3"/>
              </w:numPr>
              <w:ind w:left="459" w:right="175" w:firstLine="0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>постоянно будьте в курсе, где и с кем ваш ребенок, контролируйте место пребывания детей;</w:t>
            </w:r>
          </w:p>
          <w:p w:rsidR="0065333D" w:rsidRPr="004B483B" w:rsidRDefault="0065333D" w:rsidP="009F3DE1">
            <w:pPr>
              <w:pStyle w:val="a6"/>
              <w:ind w:left="459" w:right="110"/>
              <w:jc w:val="both"/>
              <w:rPr>
                <w:sz w:val="32"/>
                <w:szCs w:val="32"/>
              </w:rPr>
            </w:pPr>
          </w:p>
          <w:p w:rsidR="0065333D" w:rsidRPr="004B483B" w:rsidRDefault="0065333D" w:rsidP="0065333D">
            <w:pPr>
              <w:pStyle w:val="a6"/>
              <w:numPr>
                <w:ilvl w:val="0"/>
                <w:numId w:val="1"/>
              </w:numPr>
              <w:ind w:left="459" w:right="110" w:firstLine="0"/>
              <w:jc w:val="both"/>
              <w:rPr>
                <w:sz w:val="32"/>
                <w:szCs w:val="32"/>
              </w:rPr>
            </w:pPr>
            <w:r w:rsidRPr="004B483B">
              <w:rPr>
                <w:sz w:val="32"/>
                <w:szCs w:val="32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65333D" w:rsidRPr="004B483B" w:rsidRDefault="0065333D" w:rsidP="009F3DE1">
            <w:pPr>
              <w:pStyle w:val="a6"/>
              <w:rPr>
                <w:sz w:val="32"/>
                <w:szCs w:val="32"/>
              </w:rPr>
            </w:pPr>
          </w:p>
          <w:p w:rsidR="0065333D" w:rsidRDefault="0065333D" w:rsidP="0065333D">
            <w:pPr>
              <w:pStyle w:val="a6"/>
              <w:numPr>
                <w:ilvl w:val="0"/>
                <w:numId w:val="1"/>
              </w:numPr>
              <w:ind w:left="459" w:right="110" w:firstLine="0"/>
              <w:jc w:val="both"/>
              <w:rPr>
                <w:sz w:val="28"/>
                <w:szCs w:val="28"/>
              </w:rPr>
            </w:pPr>
            <w:r w:rsidRPr="004B483B">
              <w:rPr>
                <w:sz w:val="32"/>
                <w:szCs w:val="32"/>
              </w:rPr>
              <w:t>объясните детям, что ни при каких обстоятельствах нельзя садиться в машину с незнакомыми людьми</w:t>
            </w:r>
            <w:r w:rsidRPr="004B483B">
              <w:rPr>
                <w:sz w:val="28"/>
                <w:szCs w:val="28"/>
              </w:rPr>
              <w:t>;</w:t>
            </w:r>
          </w:p>
          <w:p w:rsidR="0065333D" w:rsidRPr="004B483B" w:rsidRDefault="0065333D" w:rsidP="009F3DE1">
            <w:pPr>
              <w:pStyle w:val="a6"/>
              <w:rPr>
                <w:sz w:val="28"/>
                <w:szCs w:val="28"/>
              </w:rPr>
            </w:pPr>
          </w:p>
          <w:p w:rsidR="0065333D" w:rsidRPr="006A6153" w:rsidRDefault="0065333D" w:rsidP="0065333D">
            <w:pPr>
              <w:pStyle w:val="a6"/>
              <w:numPr>
                <w:ilvl w:val="0"/>
                <w:numId w:val="1"/>
              </w:numPr>
              <w:ind w:left="459" w:right="110" w:firstLine="0"/>
              <w:jc w:val="both"/>
              <w:rPr>
                <w:sz w:val="28"/>
                <w:szCs w:val="28"/>
              </w:rPr>
            </w:pPr>
            <w:r w:rsidRPr="004B483B">
              <w:rPr>
                <w:sz w:val="32"/>
                <w:szCs w:val="32"/>
              </w:rPr>
      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</w:t>
            </w: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</w:tc>
      </w:tr>
      <w:tr w:rsidR="0065333D" w:rsidTr="009F3DE1">
        <w:tc>
          <w:tcPr>
            <w:tcW w:w="5671" w:type="dxa"/>
            <w:tcBorders>
              <w:top w:val="thickThinMediumGap" w:sz="24" w:space="0" w:color="7030A0"/>
              <w:left w:val="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Pr="00BC07F8" w:rsidRDefault="0065333D" w:rsidP="009F3DE1"/>
          <w:p w:rsidR="0065333D" w:rsidRPr="00BC07F8" w:rsidRDefault="0065333D" w:rsidP="009F3DE1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6350</wp:posOffset>
                  </wp:positionV>
                  <wp:extent cx="3335020" cy="6467475"/>
                  <wp:effectExtent l="19050" t="0" r="0" b="0"/>
                  <wp:wrapNone/>
                  <wp:docPr id="9" name="Рисунок 3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64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333D" w:rsidRPr="00BC07F8" w:rsidRDefault="0065333D" w:rsidP="009F3DE1"/>
          <w:p w:rsidR="0065333D" w:rsidRPr="00BC07F8" w:rsidRDefault="0065333D" w:rsidP="009F3DE1"/>
          <w:p w:rsidR="0065333D" w:rsidRDefault="0065333D" w:rsidP="009F3D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65333D" w:rsidRDefault="0065333D" w:rsidP="009F3D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ОСТОРОЖНО  НА </w:t>
            </w:r>
          </w:p>
          <w:p w:rsidR="0065333D" w:rsidRPr="00C60689" w:rsidRDefault="00926396" w:rsidP="009F3D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ДОРОГЕ</w:t>
            </w:r>
          </w:p>
          <w:p w:rsidR="0065333D" w:rsidRPr="006A6153" w:rsidRDefault="0065333D" w:rsidP="009F3DE1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162560</wp:posOffset>
                  </wp:positionV>
                  <wp:extent cx="2400300" cy="2343150"/>
                  <wp:effectExtent l="19050" t="0" r="0" b="0"/>
                  <wp:wrapSquare wrapText="bothSides"/>
                  <wp:docPr id="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  <w:r w:rsidRPr="009062FC">
              <w:rPr>
                <w:szCs w:val="28"/>
              </w:rPr>
              <w:t xml:space="preserve">                        </w:t>
            </w: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Pr="009062FC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/>
          <w:p w:rsidR="0065333D" w:rsidRPr="009062FC" w:rsidRDefault="00025F20" w:rsidP="00025F20">
            <w:pPr>
              <w:jc w:val="center"/>
              <w:rPr>
                <w:i/>
              </w:rPr>
            </w:pPr>
            <w:r>
              <w:t>МК</w:t>
            </w:r>
            <w:r w:rsidR="0065333D" w:rsidRPr="0012407E">
              <w:t>ДОУ «</w:t>
            </w:r>
            <w:r>
              <w:t>Каменский детский сад»</w:t>
            </w:r>
          </w:p>
          <w:p w:rsidR="0065333D" w:rsidRPr="009062FC" w:rsidRDefault="0065333D" w:rsidP="00025F20">
            <w:pPr>
              <w:jc w:val="both"/>
              <w:rPr>
                <w:sz w:val="28"/>
                <w:szCs w:val="28"/>
              </w:rPr>
            </w:pPr>
            <w:r w:rsidRPr="009062FC">
              <w:rPr>
                <w:i/>
              </w:rPr>
              <w:t xml:space="preserve">        </w:t>
            </w:r>
            <w:r>
              <w:rPr>
                <w:i/>
              </w:rPr>
              <w:t xml:space="preserve">        </w:t>
            </w:r>
            <w:r w:rsidRPr="009062FC">
              <w:rPr>
                <w:i/>
              </w:rPr>
              <w:t xml:space="preserve"> </w:t>
            </w:r>
          </w:p>
          <w:p w:rsidR="0065333D" w:rsidRDefault="0065333D" w:rsidP="009F3DE1">
            <w:pPr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pStyle w:val="a4"/>
              <w:spacing w:line="240" w:lineRule="auto"/>
              <w:ind w:right="85" w:firstLine="0"/>
              <w:rPr>
                <w:i/>
                <w:sz w:val="24"/>
              </w:rPr>
            </w:pPr>
          </w:p>
          <w:p w:rsidR="0065333D" w:rsidRPr="009062FC" w:rsidRDefault="0065333D" w:rsidP="009F3DE1">
            <w:pPr>
              <w:pStyle w:val="a4"/>
              <w:spacing w:line="240" w:lineRule="auto"/>
              <w:ind w:right="85" w:firstLine="0"/>
              <w:rPr>
                <w:i/>
                <w:sz w:val="24"/>
              </w:rPr>
            </w:pPr>
          </w:p>
        </w:tc>
        <w:tc>
          <w:tcPr>
            <w:tcW w:w="5386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nThickThinMediumGap" w:sz="24" w:space="0" w:color="7030A0"/>
            </w:tcBorders>
          </w:tcPr>
          <w:p w:rsidR="0065333D" w:rsidRDefault="0065333D" w:rsidP="009F3DE1">
            <w:pPr>
              <w:ind w:left="175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051D9D" w:rsidRDefault="0065333D" w:rsidP="009F3DE1">
            <w:pPr>
              <w:ind w:left="175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051D9D">
              <w:rPr>
                <w:rFonts w:ascii="Times New Roman" w:hAnsi="Times New Roman" w:cs="Times New Roman"/>
                <w:sz w:val="32"/>
                <w:szCs w:val="32"/>
              </w:rPr>
      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</w:t>
            </w:r>
          </w:p>
          <w:p w:rsidR="0065333D" w:rsidRDefault="0065333D" w:rsidP="009F3DE1">
            <w:pPr>
              <w:ind w:left="317" w:right="175"/>
              <w:jc w:val="both"/>
              <w:rPr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      </w:r>
          </w:p>
          <w:p w:rsidR="0065333D" w:rsidRPr="00051D9D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2. Не отпускайте ребенка без взрослых на дорогу. </w:t>
            </w: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3. Держите ребенка за руку, 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разрешайте сходить с тротуара.</w:t>
            </w: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5333D" w:rsidRPr="00C60689" w:rsidRDefault="0065333D" w:rsidP="009F3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>4. Приучайте ребенка ходить спокойным шагом, придерживаясь правой стороны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333D" w:rsidRDefault="0065333D" w:rsidP="009F3DE1">
            <w:pPr>
              <w:ind w:left="176" w:right="175"/>
              <w:jc w:val="both"/>
              <w:rPr>
                <w:sz w:val="28"/>
                <w:szCs w:val="28"/>
              </w:rPr>
            </w:pPr>
          </w:p>
          <w:p w:rsidR="0065333D" w:rsidRDefault="0065333D" w:rsidP="009F3DE1">
            <w:pPr>
              <w:ind w:left="176" w:right="175"/>
              <w:jc w:val="both"/>
              <w:rPr>
                <w:sz w:val="28"/>
                <w:szCs w:val="28"/>
              </w:rPr>
            </w:pPr>
          </w:p>
          <w:p w:rsidR="0065333D" w:rsidRPr="006D56BB" w:rsidRDefault="0065333D" w:rsidP="009F3DE1">
            <w:pPr>
              <w:ind w:left="176"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thickThinMediumGap" w:sz="24" w:space="0" w:color="7030A0"/>
              <w:left w:val="thinThickThinMediumGap" w:sz="24" w:space="0" w:color="7030A0"/>
              <w:bottom w:val="thickThinMediumGap" w:sz="24" w:space="0" w:color="7030A0"/>
              <w:right w:val="thickThinMediumGap" w:sz="24" w:space="0" w:color="7030A0"/>
            </w:tcBorders>
          </w:tcPr>
          <w:p w:rsidR="0065333D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65333D" w:rsidRPr="00C60689" w:rsidRDefault="0065333D" w:rsidP="009F3DE1">
            <w:pPr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5. Напоминайте, что дорога предназначена только для машин, а тротуар для пешеходов. </w:t>
            </w:r>
          </w:p>
          <w:p w:rsidR="0065333D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6. Выучите с ребенком стихотворение: «Коль зеленый свет горит, значит, путь тебе открыт». </w:t>
            </w:r>
          </w:p>
          <w:p w:rsidR="0065333D" w:rsidRPr="00C60689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7. Приучайте к правилу: переходить дорогу можно только по переходу (наземному и подземному). </w:t>
            </w:r>
          </w:p>
          <w:p w:rsidR="0065333D" w:rsidRPr="00C60689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318" w:right="2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1172210</wp:posOffset>
                  </wp:positionV>
                  <wp:extent cx="1866900" cy="1819275"/>
                  <wp:effectExtent l="19050" t="0" r="0" b="0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8. Не разрешайте ребенку в общественном транспорте высовываться из окна, выставлять руки или какие-либо предметы.</w:t>
            </w:r>
          </w:p>
          <w:p w:rsidR="0065333D" w:rsidRPr="001624FE" w:rsidRDefault="0065333D" w:rsidP="009F3DE1">
            <w:pPr>
              <w:ind w:left="318" w:right="252"/>
              <w:rPr>
                <w:sz w:val="32"/>
                <w:szCs w:val="32"/>
              </w:rPr>
            </w:pPr>
          </w:p>
          <w:p w:rsidR="0065333D" w:rsidRPr="004B483B" w:rsidRDefault="0065333D" w:rsidP="009F3DE1">
            <w:pPr>
              <w:jc w:val="both"/>
              <w:rPr>
                <w:sz w:val="32"/>
                <w:szCs w:val="32"/>
              </w:rPr>
            </w:pPr>
            <w:r w:rsidRPr="001624FE">
              <w:rPr>
                <w:sz w:val="32"/>
                <w:szCs w:val="32"/>
              </w:rPr>
              <w:t xml:space="preserve">   </w:t>
            </w:r>
          </w:p>
        </w:tc>
      </w:tr>
      <w:tr w:rsidR="0065333D" w:rsidTr="0065333D">
        <w:tc>
          <w:tcPr>
            <w:tcW w:w="5671" w:type="dxa"/>
            <w:tcBorders>
              <w:top w:val="thickThinMediumGap" w:sz="24" w:space="0" w:color="7030A0"/>
              <w:left w:val="thickThinMediumGap" w:sz="24" w:space="0" w:color="7030A0"/>
              <w:bottom w:val="nil"/>
              <w:right w:val="thinThickThinMediumGap" w:sz="24" w:space="0" w:color="7030A0"/>
            </w:tcBorders>
          </w:tcPr>
          <w:p w:rsidR="0065333D" w:rsidRPr="00C60689" w:rsidRDefault="0065333D" w:rsidP="009F3DE1">
            <w:pPr>
              <w:spacing w:line="276" w:lineRule="auto"/>
              <w:ind w:left="318" w:right="252"/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65333D" w:rsidRPr="00C60689" w:rsidRDefault="0065333D" w:rsidP="009F3DE1">
            <w:pPr>
              <w:spacing w:line="276" w:lineRule="auto"/>
              <w:ind w:left="318" w:right="25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ОПАСНОСТИ,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СВЯЗАННЫЕ С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ПУТЕШЕСТВИЕМ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НА ЛИЧНОМ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ТРАНСПОРТЕ:</w:t>
            </w:r>
          </w:p>
          <w:p w:rsidR="0065333D" w:rsidRPr="006D56BB" w:rsidRDefault="0065333D" w:rsidP="009F3DE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5333D" w:rsidRPr="00C60689" w:rsidRDefault="00926396" w:rsidP="009F3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1. Открытые окна.</w:t>
            </w:r>
          </w:p>
          <w:p w:rsidR="0065333D" w:rsidRPr="00C60689" w:rsidRDefault="0065333D" w:rsidP="009F3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926396" w:rsidP="009F3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2. Незаблокированные двери.</w:t>
            </w:r>
          </w:p>
          <w:p w:rsidR="0065333D" w:rsidRPr="00C60689" w:rsidRDefault="0065333D" w:rsidP="009F3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3. Остановки в незнакомых местах</w:t>
            </w:r>
            <w:r w:rsidR="009263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4. Сажайте детей на самые безопасные места (середину или правую часть заднего сиденья). Пристёгивайте ребёнка ремнями безопасности. </w:t>
            </w: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5. Не разрешайте ребёнку стоять между сиденьями, высовываться из окна, выставлять руки, снимать блок с двери, трогать ручки во время движения. </w:t>
            </w: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ind w:left="176" w:right="1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  6. Выходить из машины ребёнку можно только после взрослого. </w:t>
            </w:r>
          </w:p>
          <w:p w:rsidR="0065333D" w:rsidRDefault="0065333D" w:rsidP="009F3DE1"/>
          <w:p w:rsidR="0065333D" w:rsidRPr="00BC07F8" w:rsidRDefault="0065333D" w:rsidP="009F3DE1"/>
        </w:tc>
        <w:tc>
          <w:tcPr>
            <w:tcW w:w="5386" w:type="dxa"/>
            <w:tcBorders>
              <w:top w:val="thickThinMediumGap" w:sz="24" w:space="0" w:color="7030A0"/>
              <w:left w:val="thinThickThinMediumGap" w:sz="24" w:space="0" w:color="7030A0"/>
              <w:bottom w:val="nil"/>
              <w:right w:val="thinThickThinMediumGap" w:sz="24" w:space="0" w:color="7030A0"/>
            </w:tcBorders>
          </w:tcPr>
          <w:p w:rsidR="0065333D" w:rsidRPr="00C60689" w:rsidRDefault="0065333D" w:rsidP="009F3DE1">
            <w:pPr>
              <w:ind w:left="176" w:right="176"/>
              <w:jc w:val="both"/>
              <w:rPr>
                <w:sz w:val="16"/>
                <w:szCs w:val="16"/>
              </w:rPr>
            </w:pPr>
          </w:p>
          <w:p w:rsidR="0065333D" w:rsidRPr="00C60689" w:rsidRDefault="0065333D" w:rsidP="009F3D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ОПАСНОСТИ,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СВЯЗАННЫЕ С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КАТАНИЕМ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НА РОЛИКАХ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C60689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ВЕЛОСИПЕДЕ:</w:t>
            </w:r>
          </w:p>
          <w:p w:rsidR="0065333D" w:rsidRPr="006D56BB" w:rsidRDefault="0065333D" w:rsidP="009F3DE1">
            <w:pPr>
              <w:rPr>
                <w:sz w:val="28"/>
                <w:szCs w:val="28"/>
              </w:rPr>
            </w:pPr>
          </w:p>
          <w:p w:rsidR="0065333D" w:rsidRPr="00C60689" w:rsidRDefault="00926396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Крутой склон дороги.</w:t>
            </w:r>
          </w:p>
          <w:p w:rsidR="0065333D" w:rsidRPr="00C60689" w:rsidRDefault="0065333D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926396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2. Неровности на дороге.</w:t>
            </w:r>
          </w:p>
          <w:p w:rsidR="0065333D" w:rsidRPr="00C60689" w:rsidRDefault="0065333D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3. Проезжающий транспорт. </w:t>
            </w:r>
          </w:p>
          <w:p w:rsidR="0065333D" w:rsidRPr="00C60689" w:rsidRDefault="0065333D" w:rsidP="009F3DE1">
            <w:pPr>
              <w:spacing w:line="276" w:lineRule="auto"/>
              <w:ind w:left="317" w:right="17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Pr="00C60689" w:rsidRDefault="0065333D" w:rsidP="009F3DE1">
            <w:pPr>
              <w:spacing w:line="276" w:lineRule="auto"/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4. Не разрешайте ребёнку выходить на улицу с велосипедом, самокатом или роликами без сопровождения взрослых. </w:t>
            </w:r>
          </w:p>
          <w:p w:rsidR="0065333D" w:rsidRPr="00C60689" w:rsidRDefault="0065333D" w:rsidP="009F3DE1">
            <w:pPr>
              <w:spacing w:line="276" w:lineRule="auto"/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Default="0065333D" w:rsidP="009F3DE1">
            <w:pPr>
              <w:spacing w:line="276" w:lineRule="auto"/>
              <w:ind w:left="317" w:right="175"/>
              <w:jc w:val="both"/>
              <w:rPr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5. Научите его останавливаться у опасных мест- выездов машин из дворов, с автостоянок и др</w:t>
            </w:r>
            <w:r w:rsidRPr="00A34BC9">
              <w:rPr>
                <w:sz w:val="32"/>
                <w:szCs w:val="32"/>
              </w:rPr>
              <w:t xml:space="preserve">. </w:t>
            </w:r>
          </w:p>
          <w:p w:rsidR="0065333D" w:rsidRPr="00A34BC9" w:rsidRDefault="0065333D" w:rsidP="009F3DE1">
            <w:pPr>
              <w:spacing w:line="276" w:lineRule="auto"/>
              <w:ind w:left="317" w:right="175"/>
              <w:jc w:val="both"/>
              <w:rPr>
                <w:sz w:val="32"/>
                <w:szCs w:val="32"/>
              </w:rPr>
            </w:pPr>
          </w:p>
          <w:p w:rsidR="0065333D" w:rsidRPr="0065333D" w:rsidRDefault="0065333D" w:rsidP="0065333D">
            <w:pPr>
              <w:spacing w:line="276" w:lineRule="auto"/>
              <w:ind w:left="317"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6. Разрешайте кататься только по тротуарам с ровной поверхностью. </w:t>
            </w:r>
          </w:p>
        </w:tc>
        <w:tc>
          <w:tcPr>
            <w:tcW w:w="5180" w:type="dxa"/>
            <w:tcBorders>
              <w:top w:val="thickThinMediumGap" w:sz="24" w:space="0" w:color="7030A0"/>
              <w:left w:val="thinThickThinMediumGap" w:sz="24" w:space="0" w:color="7030A0"/>
              <w:bottom w:val="nil"/>
              <w:right w:val="thickThinMediumGap" w:sz="24" w:space="0" w:color="7030A0"/>
            </w:tcBorders>
          </w:tcPr>
          <w:p w:rsidR="0065333D" w:rsidRPr="00C60689" w:rsidRDefault="0065333D" w:rsidP="009F3DE1">
            <w:pPr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33D" w:rsidRDefault="0065333D" w:rsidP="009F3DE1">
            <w:pPr>
              <w:spacing w:line="276" w:lineRule="auto"/>
              <w:ind w:left="317" w:right="175"/>
              <w:jc w:val="both"/>
              <w:rPr>
                <w:sz w:val="32"/>
                <w:szCs w:val="32"/>
              </w:rPr>
            </w:pPr>
            <w:r w:rsidRPr="00C60689">
              <w:rPr>
                <w:rFonts w:ascii="Times New Roman" w:hAnsi="Times New Roman" w:cs="Times New Roman"/>
                <w:sz w:val="32"/>
                <w:szCs w:val="32"/>
              </w:rPr>
              <w:t xml:space="preserve"> 7. Если ребёнок ещё плохо управляет велосипедом и часто падает, снабдите его индивидуальными средствами защиты – наколенниками, налокотниками, шлемом</w:t>
            </w:r>
            <w:r w:rsidRPr="00A34BC9">
              <w:rPr>
                <w:sz w:val="32"/>
                <w:szCs w:val="32"/>
              </w:rPr>
              <w:t xml:space="preserve">. </w:t>
            </w:r>
          </w:p>
          <w:p w:rsidR="0065333D" w:rsidRPr="00464427" w:rsidRDefault="0065333D" w:rsidP="009F3DE1">
            <w:pPr>
              <w:spacing w:line="276" w:lineRule="auto"/>
              <w:ind w:left="317" w:right="175"/>
              <w:jc w:val="both"/>
              <w:rPr>
                <w:sz w:val="32"/>
                <w:szCs w:val="32"/>
              </w:rPr>
            </w:pPr>
          </w:p>
          <w:p w:rsidR="0065333D" w:rsidRPr="00464427" w:rsidRDefault="0065333D" w:rsidP="009F3DE1">
            <w:pPr>
              <w:spacing w:line="276" w:lineRule="auto"/>
              <w:ind w:left="318" w:right="252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Pr="004644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Помните, что жизнь и безопасность детей на дорогах зависит, прежде всего, от нас, взрослых.</w:t>
            </w:r>
          </w:p>
          <w:p w:rsidR="0065333D" w:rsidRPr="00C60689" w:rsidRDefault="0065333D" w:rsidP="009F3DE1">
            <w:pPr>
              <w:spacing w:line="276" w:lineRule="auto"/>
              <w:ind w:left="318" w:right="252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969645</wp:posOffset>
                  </wp:positionV>
                  <wp:extent cx="2247900" cy="2400300"/>
                  <wp:effectExtent l="19050" t="0" r="0" b="0"/>
                  <wp:wrapSquare wrapText="bothSides"/>
                  <wp:docPr id="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4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НИКОГДА САМИ НЕ НАРУШАЙТЕ ПРАВИЛА ДОРОЖНОГО ДВИЖЕНИЯ!</w:t>
            </w:r>
          </w:p>
          <w:p w:rsidR="0065333D" w:rsidRDefault="0065333D" w:rsidP="009F3DE1">
            <w:pPr>
              <w:pStyle w:val="a6"/>
              <w:spacing w:line="276" w:lineRule="auto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Default="0065333D" w:rsidP="009F3DE1">
            <w:pPr>
              <w:pStyle w:val="a6"/>
              <w:ind w:left="601" w:right="175"/>
              <w:jc w:val="both"/>
              <w:rPr>
                <w:sz w:val="32"/>
                <w:szCs w:val="32"/>
              </w:rPr>
            </w:pPr>
          </w:p>
          <w:p w:rsidR="0065333D" w:rsidRPr="006A6153" w:rsidRDefault="0065333D" w:rsidP="009F3DE1">
            <w:pPr>
              <w:ind w:right="175"/>
              <w:jc w:val="both"/>
              <w:rPr>
                <w:sz w:val="32"/>
                <w:szCs w:val="32"/>
              </w:rPr>
            </w:pPr>
          </w:p>
        </w:tc>
      </w:tr>
    </w:tbl>
    <w:p w:rsidR="007D65B4" w:rsidRDefault="007D65B4"/>
    <w:sectPr w:rsidR="007D65B4" w:rsidSect="0065333D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0ED3"/>
    <w:multiLevelType w:val="hybridMultilevel"/>
    <w:tmpl w:val="8BD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4F7"/>
    <w:multiLevelType w:val="hybridMultilevel"/>
    <w:tmpl w:val="DD7671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49869AB"/>
    <w:multiLevelType w:val="hybridMultilevel"/>
    <w:tmpl w:val="3DD22A5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33D"/>
    <w:rsid w:val="00000AFD"/>
    <w:rsid w:val="00001D15"/>
    <w:rsid w:val="00001E4B"/>
    <w:rsid w:val="0000318E"/>
    <w:rsid w:val="00005392"/>
    <w:rsid w:val="000075C0"/>
    <w:rsid w:val="000105A2"/>
    <w:rsid w:val="00010D35"/>
    <w:rsid w:val="00011FC7"/>
    <w:rsid w:val="00012436"/>
    <w:rsid w:val="00013716"/>
    <w:rsid w:val="000141E9"/>
    <w:rsid w:val="000147C9"/>
    <w:rsid w:val="00015D75"/>
    <w:rsid w:val="0001631C"/>
    <w:rsid w:val="0002011A"/>
    <w:rsid w:val="00021C47"/>
    <w:rsid w:val="00024130"/>
    <w:rsid w:val="00024410"/>
    <w:rsid w:val="00024775"/>
    <w:rsid w:val="00024E8D"/>
    <w:rsid w:val="00025F20"/>
    <w:rsid w:val="00026C2A"/>
    <w:rsid w:val="00027272"/>
    <w:rsid w:val="00027A99"/>
    <w:rsid w:val="00027D1E"/>
    <w:rsid w:val="00030302"/>
    <w:rsid w:val="00030441"/>
    <w:rsid w:val="000314A5"/>
    <w:rsid w:val="000314C7"/>
    <w:rsid w:val="00031AF0"/>
    <w:rsid w:val="00031ED8"/>
    <w:rsid w:val="00032104"/>
    <w:rsid w:val="00032884"/>
    <w:rsid w:val="0003289B"/>
    <w:rsid w:val="000328A2"/>
    <w:rsid w:val="00032AEA"/>
    <w:rsid w:val="00033969"/>
    <w:rsid w:val="0003471C"/>
    <w:rsid w:val="00034DE8"/>
    <w:rsid w:val="00034F87"/>
    <w:rsid w:val="00036AFD"/>
    <w:rsid w:val="00036FF3"/>
    <w:rsid w:val="00040174"/>
    <w:rsid w:val="0004225E"/>
    <w:rsid w:val="0004277A"/>
    <w:rsid w:val="00042BED"/>
    <w:rsid w:val="00045358"/>
    <w:rsid w:val="00046767"/>
    <w:rsid w:val="00047E9F"/>
    <w:rsid w:val="0005137E"/>
    <w:rsid w:val="0005185D"/>
    <w:rsid w:val="00051CB9"/>
    <w:rsid w:val="000525BB"/>
    <w:rsid w:val="0005262E"/>
    <w:rsid w:val="00053CDB"/>
    <w:rsid w:val="0005403B"/>
    <w:rsid w:val="000541D9"/>
    <w:rsid w:val="00054595"/>
    <w:rsid w:val="0005526E"/>
    <w:rsid w:val="00055B45"/>
    <w:rsid w:val="00057092"/>
    <w:rsid w:val="00057171"/>
    <w:rsid w:val="00057988"/>
    <w:rsid w:val="00062A17"/>
    <w:rsid w:val="00063A2C"/>
    <w:rsid w:val="00064BE6"/>
    <w:rsid w:val="000657EE"/>
    <w:rsid w:val="00066758"/>
    <w:rsid w:val="00067169"/>
    <w:rsid w:val="00070DDC"/>
    <w:rsid w:val="00070FB1"/>
    <w:rsid w:val="00071121"/>
    <w:rsid w:val="000711AA"/>
    <w:rsid w:val="00071A36"/>
    <w:rsid w:val="00071B1A"/>
    <w:rsid w:val="00072EA4"/>
    <w:rsid w:val="00073940"/>
    <w:rsid w:val="000753F2"/>
    <w:rsid w:val="00075A58"/>
    <w:rsid w:val="0007601A"/>
    <w:rsid w:val="0007605A"/>
    <w:rsid w:val="00076CA7"/>
    <w:rsid w:val="000774CA"/>
    <w:rsid w:val="00077850"/>
    <w:rsid w:val="000805FD"/>
    <w:rsid w:val="0008213F"/>
    <w:rsid w:val="000837D9"/>
    <w:rsid w:val="00083977"/>
    <w:rsid w:val="00083D7B"/>
    <w:rsid w:val="000851F9"/>
    <w:rsid w:val="000858E3"/>
    <w:rsid w:val="00086C20"/>
    <w:rsid w:val="00087161"/>
    <w:rsid w:val="000909F4"/>
    <w:rsid w:val="00090FE8"/>
    <w:rsid w:val="00091D2B"/>
    <w:rsid w:val="000923F4"/>
    <w:rsid w:val="000928A7"/>
    <w:rsid w:val="00092D4E"/>
    <w:rsid w:val="00092DD2"/>
    <w:rsid w:val="00093295"/>
    <w:rsid w:val="00093DAF"/>
    <w:rsid w:val="00095BDC"/>
    <w:rsid w:val="00096090"/>
    <w:rsid w:val="00096132"/>
    <w:rsid w:val="00096B25"/>
    <w:rsid w:val="00097BC8"/>
    <w:rsid w:val="000A076B"/>
    <w:rsid w:val="000A1AE8"/>
    <w:rsid w:val="000A220C"/>
    <w:rsid w:val="000A2546"/>
    <w:rsid w:val="000A2565"/>
    <w:rsid w:val="000A2B1A"/>
    <w:rsid w:val="000A3E04"/>
    <w:rsid w:val="000A4113"/>
    <w:rsid w:val="000A4130"/>
    <w:rsid w:val="000A4C13"/>
    <w:rsid w:val="000A4DB4"/>
    <w:rsid w:val="000A6B62"/>
    <w:rsid w:val="000B3F7F"/>
    <w:rsid w:val="000B4F5C"/>
    <w:rsid w:val="000C02DD"/>
    <w:rsid w:val="000C0C6A"/>
    <w:rsid w:val="000C26CA"/>
    <w:rsid w:val="000C273D"/>
    <w:rsid w:val="000C29E0"/>
    <w:rsid w:val="000C3693"/>
    <w:rsid w:val="000C461C"/>
    <w:rsid w:val="000C60A4"/>
    <w:rsid w:val="000C7223"/>
    <w:rsid w:val="000C7386"/>
    <w:rsid w:val="000C787E"/>
    <w:rsid w:val="000D0531"/>
    <w:rsid w:val="000D06FD"/>
    <w:rsid w:val="000D0712"/>
    <w:rsid w:val="000D10F0"/>
    <w:rsid w:val="000D1A73"/>
    <w:rsid w:val="000D1AC5"/>
    <w:rsid w:val="000D271E"/>
    <w:rsid w:val="000D2D1B"/>
    <w:rsid w:val="000D2D33"/>
    <w:rsid w:val="000D3319"/>
    <w:rsid w:val="000D354E"/>
    <w:rsid w:val="000D4880"/>
    <w:rsid w:val="000D66D6"/>
    <w:rsid w:val="000D7EC8"/>
    <w:rsid w:val="000E0311"/>
    <w:rsid w:val="000E155B"/>
    <w:rsid w:val="000E1626"/>
    <w:rsid w:val="000E225F"/>
    <w:rsid w:val="000E29F7"/>
    <w:rsid w:val="000E4BE8"/>
    <w:rsid w:val="000E4E39"/>
    <w:rsid w:val="000E522A"/>
    <w:rsid w:val="000E7CFD"/>
    <w:rsid w:val="000F128D"/>
    <w:rsid w:val="000F3778"/>
    <w:rsid w:val="000F42B6"/>
    <w:rsid w:val="000F46F6"/>
    <w:rsid w:val="000F4DF0"/>
    <w:rsid w:val="000F51A7"/>
    <w:rsid w:val="000F5473"/>
    <w:rsid w:val="000F55E7"/>
    <w:rsid w:val="000F736E"/>
    <w:rsid w:val="00100C3D"/>
    <w:rsid w:val="00101489"/>
    <w:rsid w:val="001017E9"/>
    <w:rsid w:val="001044BA"/>
    <w:rsid w:val="00104E00"/>
    <w:rsid w:val="001050E3"/>
    <w:rsid w:val="00105EE5"/>
    <w:rsid w:val="00106452"/>
    <w:rsid w:val="001067FE"/>
    <w:rsid w:val="0010690E"/>
    <w:rsid w:val="0010746B"/>
    <w:rsid w:val="00107541"/>
    <w:rsid w:val="00107690"/>
    <w:rsid w:val="001078E8"/>
    <w:rsid w:val="00107947"/>
    <w:rsid w:val="00112310"/>
    <w:rsid w:val="001134F0"/>
    <w:rsid w:val="001141B2"/>
    <w:rsid w:val="00114401"/>
    <w:rsid w:val="00114883"/>
    <w:rsid w:val="001149C7"/>
    <w:rsid w:val="00114C8D"/>
    <w:rsid w:val="00115710"/>
    <w:rsid w:val="00115D99"/>
    <w:rsid w:val="001166CE"/>
    <w:rsid w:val="0011694A"/>
    <w:rsid w:val="00116AB5"/>
    <w:rsid w:val="00117459"/>
    <w:rsid w:val="001204AC"/>
    <w:rsid w:val="00120AC5"/>
    <w:rsid w:val="00122109"/>
    <w:rsid w:val="00122339"/>
    <w:rsid w:val="00122B8C"/>
    <w:rsid w:val="00122EA8"/>
    <w:rsid w:val="001242AE"/>
    <w:rsid w:val="001247CE"/>
    <w:rsid w:val="00125375"/>
    <w:rsid w:val="0012610E"/>
    <w:rsid w:val="0012689A"/>
    <w:rsid w:val="00126971"/>
    <w:rsid w:val="00126D22"/>
    <w:rsid w:val="0012741C"/>
    <w:rsid w:val="00127A63"/>
    <w:rsid w:val="0013022A"/>
    <w:rsid w:val="00131985"/>
    <w:rsid w:val="00132A96"/>
    <w:rsid w:val="00133276"/>
    <w:rsid w:val="00133749"/>
    <w:rsid w:val="0013427E"/>
    <w:rsid w:val="001352B2"/>
    <w:rsid w:val="0013580A"/>
    <w:rsid w:val="00136C7B"/>
    <w:rsid w:val="00137380"/>
    <w:rsid w:val="00137B8E"/>
    <w:rsid w:val="001402E0"/>
    <w:rsid w:val="00140B3D"/>
    <w:rsid w:val="00142ACE"/>
    <w:rsid w:val="00142E04"/>
    <w:rsid w:val="00143F5F"/>
    <w:rsid w:val="001440ED"/>
    <w:rsid w:val="00144222"/>
    <w:rsid w:val="00144994"/>
    <w:rsid w:val="00146F62"/>
    <w:rsid w:val="00150BD4"/>
    <w:rsid w:val="00151011"/>
    <w:rsid w:val="001511AC"/>
    <w:rsid w:val="00151542"/>
    <w:rsid w:val="001520A9"/>
    <w:rsid w:val="00152945"/>
    <w:rsid w:val="00152F9D"/>
    <w:rsid w:val="00153106"/>
    <w:rsid w:val="00153511"/>
    <w:rsid w:val="001535AD"/>
    <w:rsid w:val="00153F3F"/>
    <w:rsid w:val="00154235"/>
    <w:rsid w:val="001549B6"/>
    <w:rsid w:val="00154B83"/>
    <w:rsid w:val="00155C28"/>
    <w:rsid w:val="00155DE5"/>
    <w:rsid w:val="001561C7"/>
    <w:rsid w:val="00156712"/>
    <w:rsid w:val="00160141"/>
    <w:rsid w:val="001609AC"/>
    <w:rsid w:val="00160E64"/>
    <w:rsid w:val="0016124B"/>
    <w:rsid w:val="0016151F"/>
    <w:rsid w:val="00162125"/>
    <w:rsid w:val="001625C2"/>
    <w:rsid w:val="001628DD"/>
    <w:rsid w:val="00162E89"/>
    <w:rsid w:val="00163911"/>
    <w:rsid w:val="00163B16"/>
    <w:rsid w:val="00163DBB"/>
    <w:rsid w:val="00164864"/>
    <w:rsid w:val="00165540"/>
    <w:rsid w:val="0016626D"/>
    <w:rsid w:val="00166883"/>
    <w:rsid w:val="00166E31"/>
    <w:rsid w:val="00167D6A"/>
    <w:rsid w:val="00170398"/>
    <w:rsid w:val="001715EF"/>
    <w:rsid w:val="0017167A"/>
    <w:rsid w:val="00172539"/>
    <w:rsid w:val="001726D4"/>
    <w:rsid w:val="0017335D"/>
    <w:rsid w:val="00173471"/>
    <w:rsid w:val="00173BB2"/>
    <w:rsid w:val="001745DC"/>
    <w:rsid w:val="00174D48"/>
    <w:rsid w:val="00176CA1"/>
    <w:rsid w:val="00177480"/>
    <w:rsid w:val="0018298D"/>
    <w:rsid w:val="00182B2C"/>
    <w:rsid w:val="00182E47"/>
    <w:rsid w:val="0018337F"/>
    <w:rsid w:val="00184421"/>
    <w:rsid w:val="00184F3B"/>
    <w:rsid w:val="00185136"/>
    <w:rsid w:val="00185314"/>
    <w:rsid w:val="00186452"/>
    <w:rsid w:val="00187D7A"/>
    <w:rsid w:val="00187F81"/>
    <w:rsid w:val="00191497"/>
    <w:rsid w:val="0019216B"/>
    <w:rsid w:val="00192605"/>
    <w:rsid w:val="001934F2"/>
    <w:rsid w:val="00193A88"/>
    <w:rsid w:val="00193AC3"/>
    <w:rsid w:val="00194510"/>
    <w:rsid w:val="00194534"/>
    <w:rsid w:val="001955A4"/>
    <w:rsid w:val="00195F0B"/>
    <w:rsid w:val="001977C8"/>
    <w:rsid w:val="0019796A"/>
    <w:rsid w:val="001A053A"/>
    <w:rsid w:val="001A25EA"/>
    <w:rsid w:val="001A2A2A"/>
    <w:rsid w:val="001A2A54"/>
    <w:rsid w:val="001A2DB4"/>
    <w:rsid w:val="001A34DC"/>
    <w:rsid w:val="001A69C1"/>
    <w:rsid w:val="001B0677"/>
    <w:rsid w:val="001B0917"/>
    <w:rsid w:val="001B127E"/>
    <w:rsid w:val="001B2247"/>
    <w:rsid w:val="001B282B"/>
    <w:rsid w:val="001B2B62"/>
    <w:rsid w:val="001B2DA7"/>
    <w:rsid w:val="001B3B34"/>
    <w:rsid w:val="001B4650"/>
    <w:rsid w:val="001B5473"/>
    <w:rsid w:val="001B6790"/>
    <w:rsid w:val="001C0B60"/>
    <w:rsid w:val="001C1064"/>
    <w:rsid w:val="001C10EE"/>
    <w:rsid w:val="001C2B81"/>
    <w:rsid w:val="001C3BC7"/>
    <w:rsid w:val="001C48AB"/>
    <w:rsid w:val="001C4940"/>
    <w:rsid w:val="001C4AE5"/>
    <w:rsid w:val="001C4D4B"/>
    <w:rsid w:val="001C4E9B"/>
    <w:rsid w:val="001C58D8"/>
    <w:rsid w:val="001C62AF"/>
    <w:rsid w:val="001C667F"/>
    <w:rsid w:val="001C6876"/>
    <w:rsid w:val="001C69F9"/>
    <w:rsid w:val="001C7DBC"/>
    <w:rsid w:val="001D0F69"/>
    <w:rsid w:val="001D1F42"/>
    <w:rsid w:val="001D2495"/>
    <w:rsid w:val="001D24DB"/>
    <w:rsid w:val="001D2A7A"/>
    <w:rsid w:val="001D2E75"/>
    <w:rsid w:val="001D3585"/>
    <w:rsid w:val="001D5C53"/>
    <w:rsid w:val="001D6F2B"/>
    <w:rsid w:val="001E0063"/>
    <w:rsid w:val="001E024F"/>
    <w:rsid w:val="001E0CD4"/>
    <w:rsid w:val="001E1161"/>
    <w:rsid w:val="001E23D3"/>
    <w:rsid w:val="001E2FB2"/>
    <w:rsid w:val="001E4547"/>
    <w:rsid w:val="001E4C86"/>
    <w:rsid w:val="001E4F05"/>
    <w:rsid w:val="001E4FC4"/>
    <w:rsid w:val="001E5915"/>
    <w:rsid w:val="001E5F0F"/>
    <w:rsid w:val="001E6653"/>
    <w:rsid w:val="001E69AB"/>
    <w:rsid w:val="001E7342"/>
    <w:rsid w:val="001E7520"/>
    <w:rsid w:val="001E7C98"/>
    <w:rsid w:val="001F08A5"/>
    <w:rsid w:val="001F1F73"/>
    <w:rsid w:val="001F25B0"/>
    <w:rsid w:val="001F2A03"/>
    <w:rsid w:val="001F4A42"/>
    <w:rsid w:val="001F59BC"/>
    <w:rsid w:val="001F664A"/>
    <w:rsid w:val="001F6899"/>
    <w:rsid w:val="001F72F8"/>
    <w:rsid w:val="0020047A"/>
    <w:rsid w:val="0020103E"/>
    <w:rsid w:val="00202A8E"/>
    <w:rsid w:val="00203169"/>
    <w:rsid w:val="00204F61"/>
    <w:rsid w:val="00205477"/>
    <w:rsid w:val="00206D12"/>
    <w:rsid w:val="00207D98"/>
    <w:rsid w:val="002102E3"/>
    <w:rsid w:val="002124C8"/>
    <w:rsid w:val="002128C3"/>
    <w:rsid w:val="002128CD"/>
    <w:rsid w:val="002132DA"/>
    <w:rsid w:val="002139C2"/>
    <w:rsid w:val="00213A3E"/>
    <w:rsid w:val="00213D03"/>
    <w:rsid w:val="00214C98"/>
    <w:rsid w:val="0021640E"/>
    <w:rsid w:val="002165A9"/>
    <w:rsid w:val="00217099"/>
    <w:rsid w:val="00217106"/>
    <w:rsid w:val="00220718"/>
    <w:rsid w:val="00220AD8"/>
    <w:rsid w:val="002211B5"/>
    <w:rsid w:val="002212B1"/>
    <w:rsid w:val="0022273C"/>
    <w:rsid w:val="00222A48"/>
    <w:rsid w:val="00222F2C"/>
    <w:rsid w:val="0022334E"/>
    <w:rsid w:val="0022538A"/>
    <w:rsid w:val="00225862"/>
    <w:rsid w:val="00226AE3"/>
    <w:rsid w:val="00226C63"/>
    <w:rsid w:val="002301AB"/>
    <w:rsid w:val="0023094A"/>
    <w:rsid w:val="00230D9C"/>
    <w:rsid w:val="00230ED6"/>
    <w:rsid w:val="00231078"/>
    <w:rsid w:val="00231CAD"/>
    <w:rsid w:val="00231D94"/>
    <w:rsid w:val="00233CAD"/>
    <w:rsid w:val="00233E28"/>
    <w:rsid w:val="0023426C"/>
    <w:rsid w:val="00235DB8"/>
    <w:rsid w:val="00235FF1"/>
    <w:rsid w:val="00236294"/>
    <w:rsid w:val="002378FE"/>
    <w:rsid w:val="00240189"/>
    <w:rsid w:val="00240D94"/>
    <w:rsid w:val="002423C7"/>
    <w:rsid w:val="00242DF2"/>
    <w:rsid w:val="002435D4"/>
    <w:rsid w:val="002449B8"/>
    <w:rsid w:val="002450F7"/>
    <w:rsid w:val="00245E65"/>
    <w:rsid w:val="002467B5"/>
    <w:rsid w:val="002468E0"/>
    <w:rsid w:val="00246A09"/>
    <w:rsid w:val="00246C71"/>
    <w:rsid w:val="00252C5C"/>
    <w:rsid w:val="00252C99"/>
    <w:rsid w:val="00252EE7"/>
    <w:rsid w:val="00253CF6"/>
    <w:rsid w:val="0025443A"/>
    <w:rsid w:val="0025598D"/>
    <w:rsid w:val="002560B7"/>
    <w:rsid w:val="00257A8A"/>
    <w:rsid w:val="002609AD"/>
    <w:rsid w:val="002612B0"/>
    <w:rsid w:val="00262AE2"/>
    <w:rsid w:val="0026334D"/>
    <w:rsid w:val="00263DD5"/>
    <w:rsid w:val="00264A6B"/>
    <w:rsid w:val="0026552A"/>
    <w:rsid w:val="002657A8"/>
    <w:rsid w:val="00266093"/>
    <w:rsid w:val="00266887"/>
    <w:rsid w:val="00266A07"/>
    <w:rsid w:val="00266D20"/>
    <w:rsid w:val="0027025B"/>
    <w:rsid w:val="0027152B"/>
    <w:rsid w:val="002716B1"/>
    <w:rsid w:val="00271749"/>
    <w:rsid w:val="00272013"/>
    <w:rsid w:val="0027282F"/>
    <w:rsid w:val="0027417A"/>
    <w:rsid w:val="002756E5"/>
    <w:rsid w:val="002765C4"/>
    <w:rsid w:val="002768F0"/>
    <w:rsid w:val="00276DD3"/>
    <w:rsid w:val="00277E21"/>
    <w:rsid w:val="0028045A"/>
    <w:rsid w:val="00280824"/>
    <w:rsid w:val="002810B1"/>
    <w:rsid w:val="002835A0"/>
    <w:rsid w:val="00284124"/>
    <w:rsid w:val="00284B3C"/>
    <w:rsid w:val="00286140"/>
    <w:rsid w:val="00287B8C"/>
    <w:rsid w:val="0029214E"/>
    <w:rsid w:val="002935FF"/>
    <w:rsid w:val="00293E92"/>
    <w:rsid w:val="0029405F"/>
    <w:rsid w:val="00294839"/>
    <w:rsid w:val="002948A9"/>
    <w:rsid w:val="0029504B"/>
    <w:rsid w:val="002955BE"/>
    <w:rsid w:val="002956AF"/>
    <w:rsid w:val="00295F8C"/>
    <w:rsid w:val="002960CE"/>
    <w:rsid w:val="00296156"/>
    <w:rsid w:val="0029632B"/>
    <w:rsid w:val="002977E3"/>
    <w:rsid w:val="00297DDB"/>
    <w:rsid w:val="002A149B"/>
    <w:rsid w:val="002A2493"/>
    <w:rsid w:val="002A32B5"/>
    <w:rsid w:val="002A379B"/>
    <w:rsid w:val="002A4198"/>
    <w:rsid w:val="002A53DD"/>
    <w:rsid w:val="002A54E3"/>
    <w:rsid w:val="002A6162"/>
    <w:rsid w:val="002B047E"/>
    <w:rsid w:val="002B0B7D"/>
    <w:rsid w:val="002B21E2"/>
    <w:rsid w:val="002B2466"/>
    <w:rsid w:val="002B280B"/>
    <w:rsid w:val="002B2943"/>
    <w:rsid w:val="002B2ADE"/>
    <w:rsid w:val="002B58CB"/>
    <w:rsid w:val="002B618D"/>
    <w:rsid w:val="002C0910"/>
    <w:rsid w:val="002C23DD"/>
    <w:rsid w:val="002C3250"/>
    <w:rsid w:val="002C34CF"/>
    <w:rsid w:val="002C358A"/>
    <w:rsid w:val="002C457A"/>
    <w:rsid w:val="002C474F"/>
    <w:rsid w:val="002C4B2A"/>
    <w:rsid w:val="002C5143"/>
    <w:rsid w:val="002C5896"/>
    <w:rsid w:val="002C5B1B"/>
    <w:rsid w:val="002C65F6"/>
    <w:rsid w:val="002D2734"/>
    <w:rsid w:val="002D3433"/>
    <w:rsid w:val="002D34B1"/>
    <w:rsid w:val="002D3A12"/>
    <w:rsid w:val="002D3B2A"/>
    <w:rsid w:val="002D3C48"/>
    <w:rsid w:val="002D5396"/>
    <w:rsid w:val="002D57BE"/>
    <w:rsid w:val="002D5EB3"/>
    <w:rsid w:val="002D6904"/>
    <w:rsid w:val="002D7707"/>
    <w:rsid w:val="002D7B13"/>
    <w:rsid w:val="002E0E34"/>
    <w:rsid w:val="002E1851"/>
    <w:rsid w:val="002E249A"/>
    <w:rsid w:val="002E3FD7"/>
    <w:rsid w:val="002E50BC"/>
    <w:rsid w:val="002E64C7"/>
    <w:rsid w:val="002E6B54"/>
    <w:rsid w:val="002E76DB"/>
    <w:rsid w:val="002F1DAF"/>
    <w:rsid w:val="002F2DF2"/>
    <w:rsid w:val="002F4EE7"/>
    <w:rsid w:val="002F4F1D"/>
    <w:rsid w:val="002F6007"/>
    <w:rsid w:val="002F7907"/>
    <w:rsid w:val="002F7ABA"/>
    <w:rsid w:val="003013A9"/>
    <w:rsid w:val="0030492B"/>
    <w:rsid w:val="0030538E"/>
    <w:rsid w:val="00305B08"/>
    <w:rsid w:val="00306840"/>
    <w:rsid w:val="0030704E"/>
    <w:rsid w:val="003070AE"/>
    <w:rsid w:val="003072DC"/>
    <w:rsid w:val="00307A2D"/>
    <w:rsid w:val="00307E6E"/>
    <w:rsid w:val="00307E95"/>
    <w:rsid w:val="00310498"/>
    <w:rsid w:val="00310678"/>
    <w:rsid w:val="00310A70"/>
    <w:rsid w:val="00312337"/>
    <w:rsid w:val="00313827"/>
    <w:rsid w:val="003141FC"/>
    <w:rsid w:val="003143A3"/>
    <w:rsid w:val="0031462C"/>
    <w:rsid w:val="0032092C"/>
    <w:rsid w:val="00321DAD"/>
    <w:rsid w:val="0032210E"/>
    <w:rsid w:val="003222D4"/>
    <w:rsid w:val="0032249B"/>
    <w:rsid w:val="00322EC9"/>
    <w:rsid w:val="00324331"/>
    <w:rsid w:val="00324B5A"/>
    <w:rsid w:val="00325C79"/>
    <w:rsid w:val="003269EC"/>
    <w:rsid w:val="00326A85"/>
    <w:rsid w:val="0032752C"/>
    <w:rsid w:val="00327C7A"/>
    <w:rsid w:val="00327F0E"/>
    <w:rsid w:val="003310E0"/>
    <w:rsid w:val="0033279C"/>
    <w:rsid w:val="00333461"/>
    <w:rsid w:val="003335E4"/>
    <w:rsid w:val="0033381E"/>
    <w:rsid w:val="00334241"/>
    <w:rsid w:val="003347C1"/>
    <w:rsid w:val="003356E8"/>
    <w:rsid w:val="00336640"/>
    <w:rsid w:val="00336F08"/>
    <w:rsid w:val="00336F0A"/>
    <w:rsid w:val="003374D5"/>
    <w:rsid w:val="00337C94"/>
    <w:rsid w:val="00341196"/>
    <w:rsid w:val="0034158A"/>
    <w:rsid w:val="00341EE3"/>
    <w:rsid w:val="00342CC0"/>
    <w:rsid w:val="003435B5"/>
    <w:rsid w:val="00343DA5"/>
    <w:rsid w:val="00343EFB"/>
    <w:rsid w:val="00344136"/>
    <w:rsid w:val="003443A0"/>
    <w:rsid w:val="00345DF3"/>
    <w:rsid w:val="00346FCA"/>
    <w:rsid w:val="003501C8"/>
    <w:rsid w:val="0035051B"/>
    <w:rsid w:val="00352157"/>
    <w:rsid w:val="0035228F"/>
    <w:rsid w:val="00353487"/>
    <w:rsid w:val="003539B1"/>
    <w:rsid w:val="00353D74"/>
    <w:rsid w:val="00354160"/>
    <w:rsid w:val="00355088"/>
    <w:rsid w:val="00355DC1"/>
    <w:rsid w:val="00357DBC"/>
    <w:rsid w:val="003607E8"/>
    <w:rsid w:val="003612CC"/>
    <w:rsid w:val="00361367"/>
    <w:rsid w:val="00361382"/>
    <w:rsid w:val="00362451"/>
    <w:rsid w:val="00362E68"/>
    <w:rsid w:val="00362EB8"/>
    <w:rsid w:val="00362FD0"/>
    <w:rsid w:val="00363053"/>
    <w:rsid w:val="003632AD"/>
    <w:rsid w:val="0036376E"/>
    <w:rsid w:val="00363B0C"/>
    <w:rsid w:val="00364638"/>
    <w:rsid w:val="00366AC1"/>
    <w:rsid w:val="00366E7F"/>
    <w:rsid w:val="00371D1D"/>
    <w:rsid w:val="00372353"/>
    <w:rsid w:val="0037246F"/>
    <w:rsid w:val="003727E7"/>
    <w:rsid w:val="0037333E"/>
    <w:rsid w:val="00373628"/>
    <w:rsid w:val="003737D9"/>
    <w:rsid w:val="00374097"/>
    <w:rsid w:val="00375DA3"/>
    <w:rsid w:val="00376112"/>
    <w:rsid w:val="0037631F"/>
    <w:rsid w:val="003771DA"/>
    <w:rsid w:val="00377D24"/>
    <w:rsid w:val="00380CB1"/>
    <w:rsid w:val="00381645"/>
    <w:rsid w:val="00381AA2"/>
    <w:rsid w:val="00381D45"/>
    <w:rsid w:val="00382459"/>
    <w:rsid w:val="003824F5"/>
    <w:rsid w:val="00382BCD"/>
    <w:rsid w:val="00383D69"/>
    <w:rsid w:val="00385941"/>
    <w:rsid w:val="00386067"/>
    <w:rsid w:val="003860C8"/>
    <w:rsid w:val="00393675"/>
    <w:rsid w:val="00393DA4"/>
    <w:rsid w:val="00393F08"/>
    <w:rsid w:val="0039443E"/>
    <w:rsid w:val="00396BCA"/>
    <w:rsid w:val="00397405"/>
    <w:rsid w:val="003A04EF"/>
    <w:rsid w:val="003A0A9D"/>
    <w:rsid w:val="003A0CEB"/>
    <w:rsid w:val="003A3C4C"/>
    <w:rsid w:val="003A4658"/>
    <w:rsid w:val="003A5B53"/>
    <w:rsid w:val="003A6169"/>
    <w:rsid w:val="003A75B6"/>
    <w:rsid w:val="003B0CEC"/>
    <w:rsid w:val="003B132D"/>
    <w:rsid w:val="003B1E16"/>
    <w:rsid w:val="003B2003"/>
    <w:rsid w:val="003B2DEB"/>
    <w:rsid w:val="003B3AF3"/>
    <w:rsid w:val="003B4751"/>
    <w:rsid w:val="003B56C7"/>
    <w:rsid w:val="003B5FDF"/>
    <w:rsid w:val="003B66FA"/>
    <w:rsid w:val="003B6A59"/>
    <w:rsid w:val="003B77F7"/>
    <w:rsid w:val="003B7F1D"/>
    <w:rsid w:val="003C000D"/>
    <w:rsid w:val="003C0369"/>
    <w:rsid w:val="003C08C7"/>
    <w:rsid w:val="003C1717"/>
    <w:rsid w:val="003C2813"/>
    <w:rsid w:val="003C2B47"/>
    <w:rsid w:val="003C2FC5"/>
    <w:rsid w:val="003C3835"/>
    <w:rsid w:val="003C3AD8"/>
    <w:rsid w:val="003C41EF"/>
    <w:rsid w:val="003C5974"/>
    <w:rsid w:val="003C618C"/>
    <w:rsid w:val="003C6B80"/>
    <w:rsid w:val="003C6CED"/>
    <w:rsid w:val="003C6F52"/>
    <w:rsid w:val="003C7CB6"/>
    <w:rsid w:val="003D12C2"/>
    <w:rsid w:val="003D1F8E"/>
    <w:rsid w:val="003D285A"/>
    <w:rsid w:val="003D2C8C"/>
    <w:rsid w:val="003D3309"/>
    <w:rsid w:val="003D5002"/>
    <w:rsid w:val="003D67EC"/>
    <w:rsid w:val="003D6EF7"/>
    <w:rsid w:val="003D6FE5"/>
    <w:rsid w:val="003D76FD"/>
    <w:rsid w:val="003D794B"/>
    <w:rsid w:val="003E033F"/>
    <w:rsid w:val="003E0B98"/>
    <w:rsid w:val="003E0CF4"/>
    <w:rsid w:val="003E205B"/>
    <w:rsid w:val="003E3B1D"/>
    <w:rsid w:val="003E46C3"/>
    <w:rsid w:val="003E46ED"/>
    <w:rsid w:val="003E4D7C"/>
    <w:rsid w:val="003E5D34"/>
    <w:rsid w:val="003E5ECC"/>
    <w:rsid w:val="003E7C84"/>
    <w:rsid w:val="003F040D"/>
    <w:rsid w:val="003F049F"/>
    <w:rsid w:val="003F0DB2"/>
    <w:rsid w:val="003F0E11"/>
    <w:rsid w:val="003F24AE"/>
    <w:rsid w:val="003F2F8D"/>
    <w:rsid w:val="003F2FE9"/>
    <w:rsid w:val="003F3ED9"/>
    <w:rsid w:val="003F3F20"/>
    <w:rsid w:val="003F61BB"/>
    <w:rsid w:val="003F668D"/>
    <w:rsid w:val="003F7582"/>
    <w:rsid w:val="004014FA"/>
    <w:rsid w:val="00404357"/>
    <w:rsid w:val="004047B2"/>
    <w:rsid w:val="004067ED"/>
    <w:rsid w:val="00407101"/>
    <w:rsid w:val="00407BE1"/>
    <w:rsid w:val="00407D04"/>
    <w:rsid w:val="00412759"/>
    <w:rsid w:val="00412C9B"/>
    <w:rsid w:val="00413553"/>
    <w:rsid w:val="00414FE6"/>
    <w:rsid w:val="00415498"/>
    <w:rsid w:val="004155D2"/>
    <w:rsid w:val="0041680F"/>
    <w:rsid w:val="0041700D"/>
    <w:rsid w:val="004170FE"/>
    <w:rsid w:val="004171F7"/>
    <w:rsid w:val="004178C3"/>
    <w:rsid w:val="004201DF"/>
    <w:rsid w:val="00420D43"/>
    <w:rsid w:val="00423BDD"/>
    <w:rsid w:val="00424152"/>
    <w:rsid w:val="00424208"/>
    <w:rsid w:val="004245A4"/>
    <w:rsid w:val="00425040"/>
    <w:rsid w:val="00425F3D"/>
    <w:rsid w:val="004269EA"/>
    <w:rsid w:val="004275D7"/>
    <w:rsid w:val="00431062"/>
    <w:rsid w:val="0043274B"/>
    <w:rsid w:val="0043541E"/>
    <w:rsid w:val="00435F2C"/>
    <w:rsid w:val="00436ACD"/>
    <w:rsid w:val="00437318"/>
    <w:rsid w:val="00437D8E"/>
    <w:rsid w:val="0044037F"/>
    <w:rsid w:val="0044097F"/>
    <w:rsid w:val="004409BF"/>
    <w:rsid w:val="00441662"/>
    <w:rsid w:val="004431EA"/>
    <w:rsid w:val="00443EDD"/>
    <w:rsid w:val="00445924"/>
    <w:rsid w:val="004461E5"/>
    <w:rsid w:val="004505CB"/>
    <w:rsid w:val="00450925"/>
    <w:rsid w:val="0045092E"/>
    <w:rsid w:val="00451058"/>
    <w:rsid w:val="00451426"/>
    <w:rsid w:val="00452A87"/>
    <w:rsid w:val="00452B1F"/>
    <w:rsid w:val="004535CE"/>
    <w:rsid w:val="00453F89"/>
    <w:rsid w:val="00455A28"/>
    <w:rsid w:val="00455DB2"/>
    <w:rsid w:val="004562E4"/>
    <w:rsid w:val="00456F9B"/>
    <w:rsid w:val="00457A8A"/>
    <w:rsid w:val="00457B59"/>
    <w:rsid w:val="00461063"/>
    <w:rsid w:val="004623BA"/>
    <w:rsid w:val="0046285E"/>
    <w:rsid w:val="00462C76"/>
    <w:rsid w:val="00463AF4"/>
    <w:rsid w:val="00466163"/>
    <w:rsid w:val="00466B3B"/>
    <w:rsid w:val="00467D42"/>
    <w:rsid w:val="00470B45"/>
    <w:rsid w:val="0047123A"/>
    <w:rsid w:val="0047143E"/>
    <w:rsid w:val="0047213C"/>
    <w:rsid w:val="00472E42"/>
    <w:rsid w:val="00473471"/>
    <w:rsid w:val="004743B2"/>
    <w:rsid w:val="00475B5E"/>
    <w:rsid w:val="0047783E"/>
    <w:rsid w:val="00477EE1"/>
    <w:rsid w:val="0048049A"/>
    <w:rsid w:val="004811AC"/>
    <w:rsid w:val="004817B0"/>
    <w:rsid w:val="00481CBF"/>
    <w:rsid w:val="00481D86"/>
    <w:rsid w:val="00482226"/>
    <w:rsid w:val="004826FB"/>
    <w:rsid w:val="0048326C"/>
    <w:rsid w:val="00484855"/>
    <w:rsid w:val="00484E89"/>
    <w:rsid w:val="00485307"/>
    <w:rsid w:val="00486144"/>
    <w:rsid w:val="00486401"/>
    <w:rsid w:val="0048666E"/>
    <w:rsid w:val="00487181"/>
    <w:rsid w:val="00490886"/>
    <w:rsid w:val="00490E4A"/>
    <w:rsid w:val="004953DC"/>
    <w:rsid w:val="00495817"/>
    <w:rsid w:val="0049625F"/>
    <w:rsid w:val="004966FD"/>
    <w:rsid w:val="00497CC5"/>
    <w:rsid w:val="004A070F"/>
    <w:rsid w:val="004A0D5D"/>
    <w:rsid w:val="004A265D"/>
    <w:rsid w:val="004A2898"/>
    <w:rsid w:val="004A457E"/>
    <w:rsid w:val="004A4D2A"/>
    <w:rsid w:val="004A5386"/>
    <w:rsid w:val="004A788B"/>
    <w:rsid w:val="004A7EDE"/>
    <w:rsid w:val="004A7F91"/>
    <w:rsid w:val="004B01BB"/>
    <w:rsid w:val="004B06D1"/>
    <w:rsid w:val="004B1482"/>
    <w:rsid w:val="004B34BF"/>
    <w:rsid w:val="004B3BC1"/>
    <w:rsid w:val="004B42C4"/>
    <w:rsid w:val="004B584A"/>
    <w:rsid w:val="004B5E54"/>
    <w:rsid w:val="004B62E3"/>
    <w:rsid w:val="004B6C50"/>
    <w:rsid w:val="004B6E29"/>
    <w:rsid w:val="004B707B"/>
    <w:rsid w:val="004B7E99"/>
    <w:rsid w:val="004B7F6E"/>
    <w:rsid w:val="004C014E"/>
    <w:rsid w:val="004C04EB"/>
    <w:rsid w:val="004C0E31"/>
    <w:rsid w:val="004C0F1E"/>
    <w:rsid w:val="004C1B98"/>
    <w:rsid w:val="004C1D93"/>
    <w:rsid w:val="004C1DFF"/>
    <w:rsid w:val="004C23A2"/>
    <w:rsid w:val="004C2D5B"/>
    <w:rsid w:val="004C4CC1"/>
    <w:rsid w:val="004C5953"/>
    <w:rsid w:val="004C65E9"/>
    <w:rsid w:val="004C65F1"/>
    <w:rsid w:val="004C6C06"/>
    <w:rsid w:val="004C7504"/>
    <w:rsid w:val="004C7952"/>
    <w:rsid w:val="004C7998"/>
    <w:rsid w:val="004D0D1F"/>
    <w:rsid w:val="004D0F58"/>
    <w:rsid w:val="004D1A3A"/>
    <w:rsid w:val="004D1E35"/>
    <w:rsid w:val="004D2289"/>
    <w:rsid w:val="004D2875"/>
    <w:rsid w:val="004D3090"/>
    <w:rsid w:val="004D3E8A"/>
    <w:rsid w:val="004D40A4"/>
    <w:rsid w:val="004D49A5"/>
    <w:rsid w:val="004D4CA3"/>
    <w:rsid w:val="004D4DBA"/>
    <w:rsid w:val="004D6984"/>
    <w:rsid w:val="004D71CC"/>
    <w:rsid w:val="004D763A"/>
    <w:rsid w:val="004D7FB9"/>
    <w:rsid w:val="004E0BA0"/>
    <w:rsid w:val="004E1378"/>
    <w:rsid w:val="004E271F"/>
    <w:rsid w:val="004E2AEA"/>
    <w:rsid w:val="004E37C8"/>
    <w:rsid w:val="004E39E5"/>
    <w:rsid w:val="004E4FC1"/>
    <w:rsid w:val="004E51C6"/>
    <w:rsid w:val="004E55B5"/>
    <w:rsid w:val="004E5B6D"/>
    <w:rsid w:val="004E607D"/>
    <w:rsid w:val="004E72F1"/>
    <w:rsid w:val="004E7857"/>
    <w:rsid w:val="004E79B6"/>
    <w:rsid w:val="004F0F02"/>
    <w:rsid w:val="004F18C4"/>
    <w:rsid w:val="004F2074"/>
    <w:rsid w:val="004F27AF"/>
    <w:rsid w:val="004F2C86"/>
    <w:rsid w:val="004F2E15"/>
    <w:rsid w:val="004F353D"/>
    <w:rsid w:val="004F408C"/>
    <w:rsid w:val="004F5270"/>
    <w:rsid w:val="004F53CF"/>
    <w:rsid w:val="004F59F9"/>
    <w:rsid w:val="004F5DF5"/>
    <w:rsid w:val="004F7506"/>
    <w:rsid w:val="004F76F9"/>
    <w:rsid w:val="004F7C40"/>
    <w:rsid w:val="004F7E30"/>
    <w:rsid w:val="004F7F88"/>
    <w:rsid w:val="00501A1D"/>
    <w:rsid w:val="00501AF1"/>
    <w:rsid w:val="00502BC5"/>
    <w:rsid w:val="00502CC3"/>
    <w:rsid w:val="005035A5"/>
    <w:rsid w:val="00503AF5"/>
    <w:rsid w:val="00503FAB"/>
    <w:rsid w:val="00506DE4"/>
    <w:rsid w:val="00507396"/>
    <w:rsid w:val="00510AE3"/>
    <w:rsid w:val="00512288"/>
    <w:rsid w:val="00513267"/>
    <w:rsid w:val="005136B7"/>
    <w:rsid w:val="0051388D"/>
    <w:rsid w:val="00515BDD"/>
    <w:rsid w:val="005165AF"/>
    <w:rsid w:val="0051732C"/>
    <w:rsid w:val="00522D2E"/>
    <w:rsid w:val="00522F19"/>
    <w:rsid w:val="005237BD"/>
    <w:rsid w:val="0052472A"/>
    <w:rsid w:val="005247CD"/>
    <w:rsid w:val="00526845"/>
    <w:rsid w:val="005268E0"/>
    <w:rsid w:val="0052791A"/>
    <w:rsid w:val="00527BA4"/>
    <w:rsid w:val="00527EDD"/>
    <w:rsid w:val="00527FA8"/>
    <w:rsid w:val="00530160"/>
    <w:rsid w:val="00530220"/>
    <w:rsid w:val="00531275"/>
    <w:rsid w:val="005312C4"/>
    <w:rsid w:val="00531691"/>
    <w:rsid w:val="005317FA"/>
    <w:rsid w:val="00531BB5"/>
    <w:rsid w:val="00531C5C"/>
    <w:rsid w:val="0053222E"/>
    <w:rsid w:val="00532A79"/>
    <w:rsid w:val="005333C4"/>
    <w:rsid w:val="0053389F"/>
    <w:rsid w:val="00533BEE"/>
    <w:rsid w:val="00533EB5"/>
    <w:rsid w:val="005349E9"/>
    <w:rsid w:val="005354A3"/>
    <w:rsid w:val="00535CC8"/>
    <w:rsid w:val="0053630D"/>
    <w:rsid w:val="005369C7"/>
    <w:rsid w:val="00537CCF"/>
    <w:rsid w:val="0054104C"/>
    <w:rsid w:val="0054260C"/>
    <w:rsid w:val="00542AB0"/>
    <w:rsid w:val="00543AD7"/>
    <w:rsid w:val="005444AD"/>
    <w:rsid w:val="00544879"/>
    <w:rsid w:val="00544CAF"/>
    <w:rsid w:val="00544CB1"/>
    <w:rsid w:val="00544F23"/>
    <w:rsid w:val="00546893"/>
    <w:rsid w:val="00550733"/>
    <w:rsid w:val="00550FD9"/>
    <w:rsid w:val="00551109"/>
    <w:rsid w:val="00551F70"/>
    <w:rsid w:val="00552606"/>
    <w:rsid w:val="005538E0"/>
    <w:rsid w:val="00553DC3"/>
    <w:rsid w:val="0055423C"/>
    <w:rsid w:val="00554CAE"/>
    <w:rsid w:val="00555096"/>
    <w:rsid w:val="0055514B"/>
    <w:rsid w:val="005559F1"/>
    <w:rsid w:val="0055765D"/>
    <w:rsid w:val="00560FCA"/>
    <w:rsid w:val="00560FF8"/>
    <w:rsid w:val="00561899"/>
    <w:rsid w:val="00561B67"/>
    <w:rsid w:val="0056211D"/>
    <w:rsid w:val="00562D63"/>
    <w:rsid w:val="005637D9"/>
    <w:rsid w:val="00564863"/>
    <w:rsid w:val="005648BF"/>
    <w:rsid w:val="00564A0D"/>
    <w:rsid w:val="005667D7"/>
    <w:rsid w:val="005705D6"/>
    <w:rsid w:val="00571920"/>
    <w:rsid w:val="0057202E"/>
    <w:rsid w:val="00572B81"/>
    <w:rsid w:val="00573BF7"/>
    <w:rsid w:val="00573F3A"/>
    <w:rsid w:val="0057584D"/>
    <w:rsid w:val="00575EF4"/>
    <w:rsid w:val="0057622D"/>
    <w:rsid w:val="005764D9"/>
    <w:rsid w:val="00581380"/>
    <w:rsid w:val="005829A0"/>
    <w:rsid w:val="00583BDC"/>
    <w:rsid w:val="00585E46"/>
    <w:rsid w:val="00585F0C"/>
    <w:rsid w:val="00587C0B"/>
    <w:rsid w:val="00590066"/>
    <w:rsid w:val="005906CD"/>
    <w:rsid w:val="00590E20"/>
    <w:rsid w:val="00591EFF"/>
    <w:rsid w:val="00591FA7"/>
    <w:rsid w:val="005928AB"/>
    <w:rsid w:val="00592A37"/>
    <w:rsid w:val="00592C31"/>
    <w:rsid w:val="00593057"/>
    <w:rsid w:val="00594B59"/>
    <w:rsid w:val="0059507F"/>
    <w:rsid w:val="00596130"/>
    <w:rsid w:val="005963FD"/>
    <w:rsid w:val="005969CF"/>
    <w:rsid w:val="0059733D"/>
    <w:rsid w:val="0059742C"/>
    <w:rsid w:val="00597821"/>
    <w:rsid w:val="005979DD"/>
    <w:rsid w:val="005A059F"/>
    <w:rsid w:val="005A09A0"/>
    <w:rsid w:val="005A3395"/>
    <w:rsid w:val="005A3F0B"/>
    <w:rsid w:val="005A3F81"/>
    <w:rsid w:val="005A438D"/>
    <w:rsid w:val="005A4653"/>
    <w:rsid w:val="005A7E21"/>
    <w:rsid w:val="005A7F62"/>
    <w:rsid w:val="005B073E"/>
    <w:rsid w:val="005B1A40"/>
    <w:rsid w:val="005B1C00"/>
    <w:rsid w:val="005B2EB1"/>
    <w:rsid w:val="005B45C5"/>
    <w:rsid w:val="005B49FB"/>
    <w:rsid w:val="005B573E"/>
    <w:rsid w:val="005B5F74"/>
    <w:rsid w:val="005B628C"/>
    <w:rsid w:val="005B642D"/>
    <w:rsid w:val="005B778E"/>
    <w:rsid w:val="005B796B"/>
    <w:rsid w:val="005C0C78"/>
    <w:rsid w:val="005C10FB"/>
    <w:rsid w:val="005C185C"/>
    <w:rsid w:val="005C19BB"/>
    <w:rsid w:val="005C1C3D"/>
    <w:rsid w:val="005C4AF8"/>
    <w:rsid w:val="005C4B28"/>
    <w:rsid w:val="005C5526"/>
    <w:rsid w:val="005C66DD"/>
    <w:rsid w:val="005C6A55"/>
    <w:rsid w:val="005D02E4"/>
    <w:rsid w:val="005D05B1"/>
    <w:rsid w:val="005D0CC9"/>
    <w:rsid w:val="005D2234"/>
    <w:rsid w:val="005D3D0E"/>
    <w:rsid w:val="005D3FFD"/>
    <w:rsid w:val="005D4DD8"/>
    <w:rsid w:val="005D5E0A"/>
    <w:rsid w:val="005D6CDC"/>
    <w:rsid w:val="005E1ED3"/>
    <w:rsid w:val="005E2589"/>
    <w:rsid w:val="005E2AFE"/>
    <w:rsid w:val="005E2E68"/>
    <w:rsid w:val="005E2F84"/>
    <w:rsid w:val="005E3CE1"/>
    <w:rsid w:val="005E4428"/>
    <w:rsid w:val="005E5459"/>
    <w:rsid w:val="005E70C5"/>
    <w:rsid w:val="005E7A9C"/>
    <w:rsid w:val="005E7CA1"/>
    <w:rsid w:val="005F00DB"/>
    <w:rsid w:val="005F091E"/>
    <w:rsid w:val="005F0ACD"/>
    <w:rsid w:val="005F131B"/>
    <w:rsid w:val="005F1AF9"/>
    <w:rsid w:val="005F4189"/>
    <w:rsid w:val="005F5119"/>
    <w:rsid w:val="005F523A"/>
    <w:rsid w:val="005F622C"/>
    <w:rsid w:val="005F7589"/>
    <w:rsid w:val="005F7786"/>
    <w:rsid w:val="0060021C"/>
    <w:rsid w:val="006005FB"/>
    <w:rsid w:val="00601800"/>
    <w:rsid w:val="00604BA4"/>
    <w:rsid w:val="006059DD"/>
    <w:rsid w:val="00605C1F"/>
    <w:rsid w:val="00607256"/>
    <w:rsid w:val="00607EDC"/>
    <w:rsid w:val="00610987"/>
    <w:rsid w:val="00610D4F"/>
    <w:rsid w:val="006124B3"/>
    <w:rsid w:val="00612537"/>
    <w:rsid w:val="00613120"/>
    <w:rsid w:val="00614EFA"/>
    <w:rsid w:val="00617FC3"/>
    <w:rsid w:val="006205CA"/>
    <w:rsid w:val="00620683"/>
    <w:rsid w:val="00620813"/>
    <w:rsid w:val="00622811"/>
    <w:rsid w:val="00623232"/>
    <w:rsid w:val="006237D1"/>
    <w:rsid w:val="006263B8"/>
    <w:rsid w:val="00627014"/>
    <w:rsid w:val="0062797D"/>
    <w:rsid w:val="00632499"/>
    <w:rsid w:val="0063286D"/>
    <w:rsid w:val="00633645"/>
    <w:rsid w:val="00634D0E"/>
    <w:rsid w:val="0063614E"/>
    <w:rsid w:val="006373E3"/>
    <w:rsid w:val="006375D5"/>
    <w:rsid w:val="006377FF"/>
    <w:rsid w:val="0064046E"/>
    <w:rsid w:val="00640B8D"/>
    <w:rsid w:val="00640FEE"/>
    <w:rsid w:val="0064220F"/>
    <w:rsid w:val="006425A9"/>
    <w:rsid w:val="006427D5"/>
    <w:rsid w:val="00642A57"/>
    <w:rsid w:val="0064307C"/>
    <w:rsid w:val="00644566"/>
    <w:rsid w:val="006447F5"/>
    <w:rsid w:val="00644C58"/>
    <w:rsid w:val="00644C64"/>
    <w:rsid w:val="00647AA8"/>
    <w:rsid w:val="0065168E"/>
    <w:rsid w:val="00651714"/>
    <w:rsid w:val="00651A6B"/>
    <w:rsid w:val="00651D50"/>
    <w:rsid w:val="0065333D"/>
    <w:rsid w:val="0065491A"/>
    <w:rsid w:val="00655847"/>
    <w:rsid w:val="0065641E"/>
    <w:rsid w:val="006571E4"/>
    <w:rsid w:val="00657302"/>
    <w:rsid w:val="00657640"/>
    <w:rsid w:val="0066019D"/>
    <w:rsid w:val="00662280"/>
    <w:rsid w:val="006626B3"/>
    <w:rsid w:val="006627DC"/>
    <w:rsid w:val="00662CDD"/>
    <w:rsid w:val="006653A2"/>
    <w:rsid w:val="0066543C"/>
    <w:rsid w:val="006659DD"/>
    <w:rsid w:val="00665C08"/>
    <w:rsid w:val="00665DAE"/>
    <w:rsid w:val="006679BF"/>
    <w:rsid w:val="00667D4B"/>
    <w:rsid w:val="006700DC"/>
    <w:rsid w:val="00670DA9"/>
    <w:rsid w:val="00670E26"/>
    <w:rsid w:val="006722B4"/>
    <w:rsid w:val="00672368"/>
    <w:rsid w:val="00672816"/>
    <w:rsid w:val="00672F43"/>
    <w:rsid w:val="006734BB"/>
    <w:rsid w:val="00673946"/>
    <w:rsid w:val="00674B67"/>
    <w:rsid w:val="006754C4"/>
    <w:rsid w:val="006758E1"/>
    <w:rsid w:val="00675965"/>
    <w:rsid w:val="00676502"/>
    <w:rsid w:val="00676599"/>
    <w:rsid w:val="00676988"/>
    <w:rsid w:val="00676E91"/>
    <w:rsid w:val="0067701D"/>
    <w:rsid w:val="00677237"/>
    <w:rsid w:val="00677438"/>
    <w:rsid w:val="006807E5"/>
    <w:rsid w:val="00680AD5"/>
    <w:rsid w:val="0068559D"/>
    <w:rsid w:val="006855CE"/>
    <w:rsid w:val="00685695"/>
    <w:rsid w:val="006873D0"/>
    <w:rsid w:val="0069035B"/>
    <w:rsid w:val="00690871"/>
    <w:rsid w:val="00690C6F"/>
    <w:rsid w:val="00690CC8"/>
    <w:rsid w:val="006931D6"/>
    <w:rsid w:val="00693426"/>
    <w:rsid w:val="00693704"/>
    <w:rsid w:val="00694821"/>
    <w:rsid w:val="00695ACE"/>
    <w:rsid w:val="006965E6"/>
    <w:rsid w:val="0069745E"/>
    <w:rsid w:val="006A000D"/>
    <w:rsid w:val="006A14E5"/>
    <w:rsid w:val="006A24B0"/>
    <w:rsid w:val="006A2B8C"/>
    <w:rsid w:val="006A3CC5"/>
    <w:rsid w:val="006A3E60"/>
    <w:rsid w:val="006A427C"/>
    <w:rsid w:val="006A46BE"/>
    <w:rsid w:val="006A5075"/>
    <w:rsid w:val="006A573F"/>
    <w:rsid w:val="006A5A3D"/>
    <w:rsid w:val="006A5B98"/>
    <w:rsid w:val="006A763F"/>
    <w:rsid w:val="006B13E3"/>
    <w:rsid w:val="006B21D4"/>
    <w:rsid w:val="006B2899"/>
    <w:rsid w:val="006B3579"/>
    <w:rsid w:val="006B3F93"/>
    <w:rsid w:val="006B4067"/>
    <w:rsid w:val="006B4BC6"/>
    <w:rsid w:val="006B5AE0"/>
    <w:rsid w:val="006B770C"/>
    <w:rsid w:val="006B7A85"/>
    <w:rsid w:val="006B7C4E"/>
    <w:rsid w:val="006B7C5D"/>
    <w:rsid w:val="006B7EFE"/>
    <w:rsid w:val="006C0B25"/>
    <w:rsid w:val="006C1102"/>
    <w:rsid w:val="006C123E"/>
    <w:rsid w:val="006C17E5"/>
    <w:rsid w:val="006C18C1"/>
    <w:rsid w:val="006C2231"/>
    <w:rsid w:val="006C493F"/>
    <w:rsid w:val="006C4D32"/>
    <w:rsid w:val="006C4FF5"/>
    <w:rsid w:val="006C6758"/>
    <w:rsid w:val="006C7749"/>
    <w:rsid w:val="006D2400"/>
    <w:rsid w:val="006D5136"/>
    <w:rsid w:val="006D552D"/>
    <w:rsid w:val="006D5AFF"/>
    <w:rsid w:val="006E033A"/>
    <w:rsid w:val="006E0773"/>
    <w:rsid w:val="006E1869"/>
    <w:rsid w:val="006E539C"/>
    <w:rsid w:val="006E63FF"/>
    <w:rsid w:val="006E6C6E"/>
    <w:rsid w:val="006E739A"/>
    <w:rsid w:val="006E7A2D"/>
    <w:rsid w:val="006F1042"/>
    <w:rsid w:val="006F2B76"/>
    <w:rsid w:val="006F3009"/>
    <w:rsid w:val="006F454B"/>
    <w:rsid w:val="006F62B3"/>
    <w:rsid w:val="006F75F0"/>
    <w:rsid w:val="006F78F5"/>
    <w:rsid w:val="007008C8"/>
    <w:rsid w:val="00701AB8"/>
    <w:rsid w:val="00701AE0"/>
    <w:rsid w:val="00703252"/>
    <w:rsid w:val="00703258"/>
    <w:rsid w:val="00703F2D"/>
    <w:rsid w:val="00704BA3"/>
    <w:rsid w:val="00705551"/>
    <w:rsid w:val="00705CDA"/>
    <w:rsid w:val="00706545"/>
    <w:rsid w:val="00707009"/>
    <w:rsid w:val="00707126"/>
    <w:rsid w:val="0070733B"/>
    <w:rsid w:val="007100C9"/>
    <w:rsid w:val="007138EA"/>
    <w:rsid w:val="00713C01"/>
    <w:rsid w:val="00713FA6"/>
    <w:rsid w:val="00714855"/>
    <w:rsid w:val="00714CEC"/>
    <w:rsid w:val="007150C0"/>
    <w:rsid w:val="00715CC5"/>
    <w:rsid w:val="00715E4E"/>
    <w:rsid w:val="0071604F"/>
    <w:rsid w:val="00716105"/>
    <w:rsid w:val="007167A8"/>
    <w:rsid w:val="007169C8"/>
    <w:rsid w:val="00716A89"/>
    <w:rsid w:val="007171B2"/>
    <w:rsid w:val="0071723D"/>
    <w:rsid w:val="00717716"/>
    <w:rsid w:val="0072049E"/>
    <w:rsid w:val="00720E76"/>
    <w:rsid w:val="007214D3"/>
    <w:rsid w:val="007222F1"/>
    <w:rsid w:val="00722580"/>
    <w:rsid w:val="00723139"/>
    <w:rsid w:val="007231E8"/>
    <w:rsid w:val="00724E5F"/>
    <w:rsid w:val="00724F02"/>
    <w:rsid w:val="0072530B"/>
    <w:rsid w:val="00725BDB"/>
    <w:rsid w:val="00726345"/>
    <w:rsid w:val="00727089"/>
    <w:rsid w:val="007275C2"/>
    <w:rsid w:val="00731C02"/>
    <w:rsid w:val="00731FB9"/>
    <w:rsid w:val="00732870"/>
    <w:rsid w:val="00732A5D"/>
    <w:rsid w:val="00733169"/>
    <w:rsid w:val="00733440"/>
    <w:rsid w:val="00733ABE"/>
    <w:rsid w:val="00733C78"/>
    <w:rsid w:val="00734281"/>
    <w:rsid w:val="00734B2B"/>
    <w:rsid w:val="00734D40"/>
    <w:rsid w:val="00735006"/>
    <w:rsid w:val="0073571F"/>
    <w:rsid w:val="00735945"/>
    <w:rsid w:val="0073597F"/>
    <w:rsid w:val="00735CF1"/>
    <w:rsid w:val="00736A38"/>
    <w:rsid w:val="00736CC8"/>
    <w:rsid w:val="00737CF0"/>
    <w:rsid w:val="00737D33"/>
    <w:rsid w:val="00740764"/>
    <w:rsid w:val="0074247A"/>
    <w:rsid w:val="00742E4B"/>
    <w:rsid w:val="007448B8"/>
    <w:rsid w:val="00744BC3"/>
    <w:rsid w:val="007459E5"/>
    <w:rsid w:val="007464B3"/>
    <w:rsid w:val="007471B1"/>
    <w:rsid w:val="00747315"/>
    <w:rsid w:val="007476EB"/>
    <w:rsid w:val="0074778B"/>
    <w:rsid w:val="007511F1"/>
    <w:rsid w:val="00751717"/>
    <w:rsid w:val="0075202C"/>
    <w:rsid w:val="007524D3"/>
    <w:rsid w:val="00752518"/>
    <w:rsid w:val="00753511"/>
    <w:rsid w:val="00754BA6"/>
    <w:rsid w:val="00755F38"/>
    <w:rsid w:val="00757EBC"/>
    <w:rsid w:val="00760712"/>
    <w:rsid w:val="00761074"/>
    <w:rsid w:val="007651B8"/>
    <w:rsid w:val="00766447"/>
    <w:rsid w:val="00766A36"/>
    <w:rsid w:val="007670F6"/>
    <w:rsid w:val="007711C9"/>
    <w:rsid w:val="007716CD"/>
    <w:rsid w:val="007721E8"/>
    <w:rsid w:val="00772BF5"/>
    <w:rsid w:val="00773145"/>
    <w:rsid w:val="007737B3"/>
    <w:rsid w:val="007739D7"/>
    <w:rsid w:val="0077433C"/>
    <w:rsid w:val="00774B12"/>
    <w:rsid w:val="00774D0E"/>
    <w:rsid w:val="00775587"/>
    <w:rsid w:val="0077605B"/>
    <w:rsid w:val="00776A77"/>
    <w:rsid w:val="00777150"/>
    <w:rsid w:val="007771E0"/>
    <w:rsid w:val="00777635"/>
    <w:rsid w:val="007806A3"/>
    <w:rsid w:val="00780AE2"/>
    <w:rsid w:val="00781F9B"/>
    <w:rsid w:val="007821EC"/>
    <w:rsid w:val="00782AE7"/>
    <w:rsid w:val="00782F30"/>
    <w:rsid w:val="00783763"/>
    <w:rsid w:val="00783C75"/>
    <w:rsid w:val="00783D81"/>
    <w:rsid w:val="00783F36"/>
    <w:rsid w:val="007841B6"/>
    <w:rsid w:val="00787404"/>
    <w:rsid w:val="0078750D"/>
    <w:rsid w:val="0078777C"/>
    <w:rsid w:val="00790AC9"/>
    <w:rsid w:val="00793E4A"/>
    <w:rsid w:val="00794417"/>
    <w:rsid w:val="00796482"/>
    <w:rsid w:val="00796488"/>
    <w:rsid w:val="007968F0"/>
    <w:rsid w:val="007972BE"/>
    <w:rsid w:val="00797827"/>
    <w:rsid w:val="007A155B"/>
    <w:rsid w:val="007A21C1"/>
    <w:rsid w:val="007A32FF"/>
    <w:rsid w:val="007A3BC3"/>
    <w:rsid w:val="007A43C9"/>
    <w:rsid w:val="007A4C56"/>
    <w:rsid w:val="007A55C3"/>
    <w:rsid w:val="007A5B23"/>
    <w:rsid w:val="007A5BD6"/>
    <w:rsid w:val="007A5C21"/>
    <w:rsid w:val="007A5F30"/>
    <w:rsid w:val="007B0871"/>
    <w:rsid w:val="007B103E"/>
    <w:rsid w:val="007B139B"/>
    <w:rsid w:val="007B2AD2"/>
    <w:rsid w:val="007B2DE0"/>
    <w:rsid w:val="007B382B"/>
    <w:rsid w:val="007B3AD8"/>
    <w:rsid w:val="007B3BEA"/>
    <w:rsid w:val="007B4C9D"/>
    <w:rsid w:val="007B5673"/>
    <w:rsid w:val="007B61C2"/>
    <w:rsid w:val="007B6D22"/>
    <w:rsid w:val="007B7254"/>
    <w:rsid w:val="007C026A"/>
    <w:rsid w:val="007C04EB"/>
    <w:rsid w:val="007C0EA4"/>
    <w:rsid w:val="007C1FAA"/>
    <w:rsid w:val="007C2AE1"/>
    <w:rsid w:val="007C3707"/>
    <w:rsid w:val="007C3C89"/>
    <w:rsid w:val="007C5469"/>
    <w:rsid w:val="007C5DE1"/>
    <w:rsid w:val="007C793A"/>
    <w:rsid w:val="007D0E24"/>
    <w:rsid w:val="007D174A"/>
    <w:rsid w:val="007D1C3D"/>
    <w:rsid w:val="007D2A4F"/>
    <w:rsid w:val="007D3107"/>
    <w:rsid w:val="007D3130"/>
    <w:rsid w:val="007D43BA"/>
    <w:rsid w:val="007D4460"/>
    <w:rsid w:val="007D4EAE"/>
    <w:rsid w:val="007D64BC"/>
    <w:rsid w:val="007D65B4"/>
    <w:rsid w:val="007D6B50"/>
    <w:rsid w:val="007D76AD"/>
    <w:rsid w:val="007D7DDC"/>
    <w:rsid w:val="007E0521"/>
    <w:rsid w:val="007E17E5"/>
    <w:rsid w:val="007E248A"/>
    <w:rsid w:val="007E36D9"/>
    <w:rsid w:val="007E3D16"/>
    <w:rsid w:val="007E68DF"/>
    <w:rsid w:val="007E783A"/>
    <w:rsid w:val="007E7908"/>
    <w:rsid w:val="007F0638"/>
    <w:rsid w:val="007F0C37"/>
    <w:rsid w:val="007F1305"/>
    <w:rsid w:val="007F1ADE"/>
    <w:rsid w:val="007F314C"/>
    <w:rsid w:val="007F35BF"/>
    <w:rsid w:val="007F5498"/>
    <w:rsid w:val="007F692B"/>
    <w:rsid w:val="007F7F71"/>
    <w:rsid w:val="008004CB"/>
    <w:rsid w:val="00800860"/>
    <w:rsid w:val="0080088A"/>
    <w:rsid w:val="00800B66"/>
    <w:rsid w:val="008013C4"/>
    <w:rsid w:val="008034AD"/>
    <w:rsid w:val="008041CC"/>
    <w:rsid w:val="008045F9"/>
    <w:rsid w:val="00804F31"/>
    <w:rsid w:val="008059B0"/>
    <w:rsid w:val="00805F30"/>
    <w:rsid w:val="008062A7"/>
    <w:rsid w:val="0080686F"/>
    <w:rsid w:val="00806D6D"/>
    <w:rsid w:val="0081053A"/>
    <w:rsid w:val="008112A1"/>
    <w:rsid w:val="008113BB"/>
    <w:rsid w:val="00812A38"/>
    <w:rsid w:val="00815647"/>
    <w:rsid w:val="00815716"/>
    <w:rsid w:val="00815BC9"/>
    <w:rsid w:val="008163BC"/>
    <w:rsid w:val="008166DB"/>
    <w:rsid w:val="0081670E"/>
    <w:rsid w:val="0081783A"/>
    <w:rsid w:val="0082000A"/>
    <w:rsid w:val="00820F5C"/>
    <w:rsid w:val="00821912"/>
    <w:rsid w:val="0082249A"/>
    <w:rsid w:val="008245CC"/>
    <w:rsid w:val="00824988"/>
    <w:rsid w:val="008258A7"/>
    <w:rsid w:val="00826FF8"/>
    <w:rsid w:val="00830AF1"/>
    <w:rsid w:val="00831745"/>
    <w:rsid w:val="0083214A"/>
    <w:rsid w:val="00832BA2"/>
    <w:rsid w:val="00833BD0"/>
    <w:rsid w:val="0083423B"/>
    <w:rsid w:val="008345B5"/>
    <w:rsid w:val="00834C06"/>
    <w:rsid w:val="00834C5A"/>
    <w:rsid w:val="0083520E"/>
    <w:rsid w:val="008363C7"/>
    <w:rsid w:val="0083654E"/>
    <w:rsid w:val="00837403"/>
    <w:rsid w:val="00837BF1"/>
    <w:rsid w:val="008405F3"/>
    <w:rsid w:val="008415A5"/>
    <w:rsid w:val="00842158"/>
    <w:rsid w:val="00842ADF"/>
    <w:rsid w:val="00842C9D"/>
    <w:rsid w:val="00844ECC"/>
    <w:rsid w:val="0084564C"/>
    <w:rsid w:val="00846BD3"/>
    <w:rsid w:val="00847456"/>
    <w:rsid w:val="00847B7D"/>
    <w:rsid w:val="00850382"/>
    <w:rsid w:val="00851907"/>
    <w:rsid w:val="00851D65"/>
    <w:rsid w:val="008524ED"/>
    <w:rsid w:val="00852668"/>
    <w:rsid w:val="00852EDF"/>
    <w:rsid w:val="0085359C"/>
    <w:rsid w:val="00853CCC"/>
    <w:rsid w:val="00853D8E"/>
    <w:rsid w:val="00854DBD"/>
    <w:rsid w:val="00855791"/>
    <w:rsid w:val="00855CAD"/>
    <w:rsid w:val="008576FC"/>
    <w:rsid w:val="00860615"/>
    <w:rsid w:val="00860644"/>
    <w:rsid w:val="008609E5"/>
    <w:rsid w:val="00861FDF"/>
    <w:rsid w:val="0086219D"/>
    <w:rsid w:val="00862238"/>
    <w:rsid w:val="00862C29"/>
    <w:rsid w:val="0086302E"/>
    <w:rsid w:val="00863118"/>
    <w:rsid w:val="0086362E"/>
    <w:rsid w:val="00863BDC"/>
    <w:rsid w:val="00866025"/>
    <w:rsid w:val="00867AF5"/>
    <w:rsid w:val="00870D24"/>
    <w:rsid w:val="00870DCB"/>
    <w:rsid w:val="0087246A"/>
    <w:rsid w:val="008729D8"/>
    <w:rsid w:val="00872B43"/>
    <w:rsid w:val="008730B0"/>
    <w:rsid w:val="00873D87"/>
    <w:rsid w:val="00873EF7"/>
    <w:rsid w:val="00877668"/>
    <w:rsid w:val="00877763"/>
    <w:rsid w:val="008777BD"/>
    <w:rsid w:val="00877ADE"/>
    <w:rsid w:val="00880127"/>
    <w:rsid w:val="00881020"/>
    <w:rsid w:val="008827B1"/>
    <w:rsid w:val="00883568"/>
    <w:rsid w:val="008835FD"/>
    <w:rsid w:val="00884093"/>
    <w:rsid w:val="008847D4"/>
    <w:rsid w:val="00890821"/>
    <w:rsid w:val="00890D35"/>
    <w:rsid w:val="00890FCD"/>
    <w:rsid w:val="008911E4"/>
    <w:rsid w:val="00892241"/>
    <w:rsid w:val="00892CE1"/>
    <w:rsid w:val="00892D33"/>
    <w:rsid w:val="00892FA3"/>
    <w:rsid w:val="008930C0"/>
    <w:rsid w:val="00894349"/>
    <w:rsid w:val="00894705"/>
    <w:rsid w:val="00895628"/>
    <w:rsid w:val="00895FEE"/>
    <w:rsid w:val="00896E17"/>
    <w:rsid w:val="00897A3F"/>
    <w:rsid w:val="008A0830"/>
    <w:rsid w:val="008A3F67"/>
    <w:rsid w:val="008A58C3"/>
    <w:rsid w:val="008A64A2"/>
    <w:rsid w:val="008A7333"/>
    <w:rsid w:val="008B174E"/>
    <w:rsid w:val="008B20A5"/>
    <w:rsid w:val="008B2108"/>
    <w:rsid w:val="008B23D7"/>
    <w:rsid w:val="008B2484"/>
    <w:rsid w:val="008B254B"/>
    <w:rsid w:val="008B2991"/>
    <w:rsid w:val="008B2AC2"/>
    <w:rsid w:val="008B3FAD"/>
    <w:rsid w:val="008B4105"/>
    <w:rsid w:val="008B56B5"/>
    <w:rsid w:val="008B64C5"/>
    <w:rsid w:val="008B6AD5"/>
    <w:rsid w:val="008B6B80"/>
    <w:rsid w:val="008B73F7"/>
    <w:rsid w:val="008B79FF"/>
    <w:rsid w:val="008B7AB0"/>
    <w:rsid w:val="008C06FA"/>
    <w:rsid w:val="008C109B"/>
    <w:rsid w:val="008C1CFA"/>
    <w:rsid w:val="008C2D71"/>
    <w:rsid w:val="008C2F56"/>
    <w:rsid w:val="008C36D9"/>
    <w:rsid w:val="008C4242"/>
    <w:rsid w:val="008C4635"/>
    <w:rsid w:val="008C4B88"/>
    <w:rsid w:val="008C4CAB"/>
    <w:rsid w:val="008C55BA"/>
    <w:rsid w:val="008C5837"/>
    <w:rsid w:val="008C58C0"/>
    <w:rsid w:val="008C6157"/>
    <w:rsid w:val="008C6663"/>
    <w:rsid w:val="008C721D"/>
    <w:rsid w:val="008D03DA"/>
    <w:rsid w:val="008D0987"/>
    <w:rsid w:val="008D13D5"/>
    <w:rsid w:val="008D42FB"/>
    <w:rsid w:val="008D48B6"/>
    <w:rsid w:val="008D7A91"/>
    <w:rsid w:val="008E1B8B"/>
    <w:rsid w:val="008E2558"/>
    <w:rsid w:val="008E41AE"/>
    <w:rsid w:val="008E448D"/>
    <w:rsid w:val="008E4805"/>
    <w:rsid w:val="008E4FC6"/>
    <w:rsid w:val="008E5979"/>
    <w:rsid w:val="008E5BA1"/>
    <w:rsid w:val="008E642B"/>
    <w:rsid w:val="008E6980"/>
    <w:rsid w:val="008E6ED0"/>
    <w:rsid w:val="008E7AAA"/>
    <w:rsid w:val="008F030F"/>
    <w:rsid w:val="008F07C3"/>
    <w:rsid w:val="008F1780"/>
    <w:rsid w:val="008F1A84"/>
    <w:rsid w:val="008F1C7F"/>
    <w:rsid w:val="008F1FA2"/>
    <w:rsid w:val="008F25A7"/>
    <w:rsid w:val="008F2AED"/>
    <w:rsid w:val="008F2BE2"/>
    <w:rsid w:val="008F2F35"/>
    <w:rsid w:val="008F3A12"/>
    <w:rsid w:val="008F3B12"/>
    <w:rsid w:val="008F4098"/>
    <w:rsid w:val="008F442C"/>
    <w:rsid w:val="008F44A3"/>
    <w:rsid w:val="008F50A9"/>
    <w:rsid w:val="008F62D2"/>
    <w:rsid w:val="008F6726"/>
    <w:rsid w:val="008F71B0"/>
    <w:rsid w:val="008F73B4"/>
    <w:rsid w:val="008F74C2"/>
    <w:rsid w:val="0090059A"/>
    <w:rsid w:val="00900A02"/>
    <w:rsid w:val="00901329"/>
    <w:rsid w:val="009015A7"/>
    <w:rsid w:val="00901959"/>
    <w:rsid w:val="00901FD2"/>
    <w:rsid w:val="0090217F"/>
    <w:rsid w:val="00902935"/>
    <w:rsid w:val="00902A7F"/>
    <w:rsid w:val="00903CA0"/>
    <w:rsid w:val="00905169"/>
    <w:rsid w:val="009059BA"/>
    <w:rsid w:val="009070FD"/>
    <w:rsid w:val="00907839"/>
    <w:rsid w:val="00907AF8"/>
    <w:rsid w:val="00907FD1"/>
    <w:rsid w:val="009100A8"/>
    <w:rsid w:val="00910652"/>
    <w:rsid w:val="00911426"/>
    <w:rsid w:val="00911610"/>
    <w:rsid w:val="00911E23"/>
    <w:rsid w:val="009123A6"/>
    <w:rsid w:val="00912E54"/>
    <w:rsid w:val="00913F11"/>
    <w:rsid w:val="00914305"/>
    <w:rsid w:val="00914488"/>
    <w:rsid w:val="009152AF"/>
    <w:rsid w:val="0091582A"/>
    <w:rsid w:val="009161EA"/>
    <w:rsid w:val="00916C8B"/>
    <w:rsid w:val="00916F00"/>
    <w:rsid w:val="0091752A"/>
    <w:rsid w:val="009176CD"/>
    <w:rsid w:val="009241B9"/>
    <w:rsid w:val="00924E3C"/>
    <w:rsid w:val="00925903"/>
    <w:rsid w:val="009262D7"/>
    <w:rsid w:val="00926396"/>
    <w:rsid w:val="009265CC"/>
    <w:rsid w:val="00926663"/>
    <w:rsid w:val="00926993"/>
    <w:rsid w:val="0093063C"/>
    <w:rsid w:val="00930FFC"/>
    <w:rsid w:val="00931499"/>
    <w:rsid w:val="009315AC"/>
    <w:rsid w:val="009328A4"/>
    <w:rsid w:val="0093444E"/>
    <w:rsid w:val="0093465A"/>
    <w:rsid w:val="009348EC"/>
    <w:rsid w:val="009356DB"/>
    <w:rsid w:val="00935FC6"/>
    <w:rsid w:val="00936DE4"/>
    <w:rsid w:val="00937DF8"/>
    <w:rsid w:val="009404C7"/>
    <w:rsid w:val="00940566"/>
    <w:rsid w:val="00940CBD"/>
    <w:rsid w:val="0094182E"/>
    <w:rsid w:val="00942BFE"/>
    <w:rsid w:val="00942D9B"/>
    <w:rsid w:val="00943B39"/>
    <w:rsid w:val="0094566D"/>
    <w:rsid w:val="009456A4"/>
    <w:rsid w:val="00945DD2"/>
    <w:rsid w:val="0095040A"/>
    <w:rsid w:val="00950618"/>
    <w:rsid w:val="0095063E"/>
    <w:rsid w:val="00951403"/>
    <w:rsid w:val="009516C9"/>
    <w:rsid w:val="00951D6D"/>
    <w:rsid w:val="00951F69"/>
    <w:rsid w:val="0095257A"/>
    <w:rsid w:val="00953621"/>
    <w:rsid w:val="00954390"/>
    <w:rsid w:val="00954639"/>
    <w:rsid w:val="009565CA"/>
    <w:rsid w:val="00956B78"/>
    <w:rsid w:val="009571E8"/>
    <w:rsid w:val="00957CC1"/>
    <w:rsid w:val="00957EF1"/>
    <w:rsid w:val="00960074"/>
    <w:rsid w:val="009608A6"/>
    <w:rsid w:val="00960A60"/>
    <w:rsid w:val="00960B93"/>
    <w:rsid w:val="009612E6"/>
    <w:rsid w:val="00961951"/>
    <w:rsid w:val="00963765"/>
    <w:rsid w:val="009639CE"/>
    <w:rsid w:val="00963C12"/>
    <w:rsid w:val="00964C7F"/>
    <w:rsid w:val="009654E2"/>
    <w:rsid w:val="009657A8"/>
    <w:rsid w:val="00966444"/>
    <w:rsid w:val="009674CD"/>
    <w:rsid w:val="0096767F"/>
    <w:rsid w:val="00970613"/>
    <w:rsid w:val="00970C34"/>
    <w:rsid w:val="00970C8C"/>
    <w:rsid w:val="009711EA"/>
    <w:rsid w:val="00971FF0"/>
    <w:rsid w:val="00972149"/>
    <w:rsid w:val="009721A3"/>
    <w:rsid w:val="009726D0"/>
    <w:rsid w:val="00974C3C"/>
    <w:rsid w:val="00974DDE"/>
    <w:rsid w:val="00974FFC"/>
    <w:rsid w:val="0097597E"/>
    <w:rsid w:val="00976E29"/>
    <w:rsid w:val="00976E64"/>
    <w:rsid w:val="009772BA"/>
    <w:rsid w:val="00977813"/>
    <w:rsid w:val="0098008E"/>
    <w:rsid w:val="00980A7E"/>
    <w:rsid w:val="00982E91"/>
    <w:rsid w:val="0098473E"/>
    <w:rsid w:val="00984CA4"/>
    <w:rsid w:val="00985B64"/>
    <w:rsid w:val="0098668C"/>
    <w:rsid w:val="00986CB2"/>
    <w:rsid w:val="00986FD2"/>
    <w:rsid w:val="00987184"/>
    <w:rsid w:val="00987FAA"/>
    <w:rsid w:val="0099014F"/>
    <w:rsid w:val="0099143A"/>
    <w:rsid w:val="009916C4"/>
    <w:rsid w:val="0099242A"/>
    <w:rsid w:val="00992D54"/>
    <w:rsid w:val="00992EF3"/>
    <w:rsid w:val="0099318F"/>
    <w:rsid w:val="009934E8"/>
    <w:rsid w:val="00996442"/>
    <w:rsid w:val="0099746F"/>
    <w:rsid w:val="009A0680"/>
    <w:rsid w:val="009A10F5"/>
    <w:rsid w:val="009A1763"/>
    <w:rsid w:val="009A1D32"/>
    <w:rsid w:val="009A2004"/>
    <w:rsid w:val="009A2846"/>
    <w:rsid w:val="009A2CFF"/>
    <w:rsid w:val="009A3106"/>
    <w:rsid w:val="009A3291"/>
    <w:rsid w:val="009A4113"/>
    <w:rsid w:val="009A4787"/>
    <w:rsid w:val="009A514C"/>
    <w:rsid w:val="009A52C1"/>
    <w:rsid w:val="009A5AC0"/>
    <w:rsid w:val="009A7261"/>
    <w:rsid w:val="009A7951"/>
    <w:rsid w:val="009B0B5B"/>
    <w:rsid w:val="009B106C"/>
    <w:rsid w:val="009B1B39"/>
    <w:rsid w:val="009B1CF9"/>
    <w:rsid w:val="009B1E83"/>
    <w:rsid w:val="009B20BA"/>
    <w:rsid w:val="009B2740"/>
    <w:rsid w:val="009B3375"/>
    <w:rsid w:val="009B3AD8"/>
    <w:rsid w:val="009B3C3A"/>
    <w:rsid w:val="009B451D"/>
    <w:rsid w:val="009B49F8"/>
    <w:rsid w:val="009B4AC3"/>
    <w:rsid w:val="009B5DCC"/>
    <w:rsid w:val="009B6156"/>
    <w:rsid w:val="009B69A8"/>
    <w:rsid w:val="009B734D"/>
    <w:rsid w:val="009C08B6"/>
    <w:rsid w:val="009C15FA"/>
    <w:rsid w:val="009C1FAD"/>
    <w:rsid w:val="009C2D55"/>
    <w:rsid w:val="009C408D"/>
    <w:rsid w:val="009C5ABD"/>
    <w:rsid w:val="009C6823"/>
    <w:rsid w:val="009C7DF5"/>
    <w:rsid w:val="009D5101"/>
    <w:rsid w:val="009D59E2"/>
    <w:rsid w:val="009D5BD3"/>
    <w:rsid w:val="009D645B"/>
    <w:rsid w:val="009D66E5"/>
    <w:rsid w:val="009D778B"/>
    <w:rsid w:val="009E118D"/>
    <w:rsid w:val="009E436A"/>
    <w:rsid w:val="009E49EF"/>
    <w:rsid w:val="009E4D4F"/>
    <w:rsid w:val="009E558C"/>
    <w:rsid w:val="009E78B2"/>
    <w:rsid w:val="009F01B8"/>
    <w:rsid w:val="009F25FB"/>
    <w:rsid w:val="009F2BD3"/>
    <w:rsid w:val="009F2F8E"/>
    <w:rsid w:val="009F3FC6"/>
    <w:rsid w:val="009F471A"/>
    <w:rsid w:val="009F66BA"/>
    <w:rsid w:val="00A0096A"/>
    <w:rsid w:val="00A00A29"/>
    <w:rsid w:val="00A00CA7"/>
    <w:rsid w:val="00A0122B"/>
    <w:rsid w:val="00A01406"/>
    <w:rsid w:val="00A01D07"/>
    <w:rsid w:val="00A01DD3"/>
    <w:rsid w:val="00A022D6"/>
    <w:rsid w:val="00A02514"/>
    <w:rsid w:val="00A02A81"/>
    <w:rsid w:val="00A02DE4"/>
    <w:rsid w:val="00A03251"/>
    <w:rsid w:val="00A03B4D"/>
    <w:rsid w:val="00A03F29"/>
    <w:rsid w:val="00A04CE2"/>
    <w:rsid w:val="00A0633B"/>
    <w:rsid w:val="00A06CD8"/>
    <w:rsid w:val="00A078BC"/>
    <w:rsid w:val="00A07AD1"/>
    <w:rsid w:val="00A07C7B"/>
    <w:rsid w:val="00A10B5A"/>
    <w:rsid w:val="00A10FFE"/>
    <w:rsid w:val="00A11163"/>
    <w:rsid w:val="00A11868"/>
    <w:rsid w:val="00A11F89"/>
    <w:rsid w:val="00A12373"/>
    <w:rsid w:val="00A123C8"/>
    <w:rsid w:val="00A1258B"/>
    <w:rsid w:val="00A1285F"/>
    <w:rsid w:val="00A139F5"/>
    <w:rsid w:val="00A14A54"/>
    <w:rsid w:val="00A15DED"/>
    <w:rsid w:val="00A16A3E"/>
    <w:rsid w:val="00A17464"/>
    <w:rsid w:val="00A17AE6"/>
    <w:rsid w:val="00A17C38"/>
    <w:rsid w:val="00A200E8"/>
    <w:rsid w:val="00A20372"/>
    <w:rsid w:val="00A20C00"/>
    <w:rsid w:val="00A2158A"/>
    <w:rsid w:val="00A21C46"/>
    <w:rsid w:val="00A22B3E"/>
    <w:rsid w:val="00A245ED"/>
    <w:rsid w:val="00A248BE"/>
    <w:rsid w:val="00A253B0"/>
    <w:rsid w:val="00A2543F"/>
    <w:rsid w:val="00A25FB4"/>
    <w:rsid w:val="00A266E6"/>
    <w:rsid w:val="00A26E37"/>
    <w:rsid w:val="00A2707B"/>
    <w:rsid w:val="00A271AC"/>
    <w:rsid w:val="00A27BBE"/>
    <w:rsid w:val="00A30B33"/>
    <w:rsid w:val="00A324E5"/>
    <w:rsid w:val="00A33F9B"/>
    <w:rsid w:val="00A34045"/>
    <w:rsid w:val="00A35695"/>
    <w:rsid w:val="00A35A5B"/>
    <w:rsid w:val="00A37DD9"/>
    <w:rsid w:val="00A4002D"/>
    <w:rsid w:val="00A40C7A"/>
    <w:rsid w:val="00A411F6"/>
    <w:rsid w:val="00A41632"/>
    <w:rsid w:val="00A418DA"/>
    <w:rsid w:val="00A41A60"/>
    <w:rsid w:val="00A42016"/>
    <w:rsid w:val="00A426F8"/>
    <w:rsid w:val="00A42CE0"/>
    <w:rsid w:val="00A43012"/>
    <w:rsid w:val="00A45AF1"/>
    <w:rsid w:val="00A509CC"/>
    <w:rsid w:val="00A50B7E"/>
    <w:rsid w:val="00A51C3B"/>
    <w:rsid w:val="00A524F8"/>
    <w:rsid w:val="00A52710"/>
    <w:rsid w:val="00A527AD"/>
    <w:rsid w:val="00A52C08"/>
    <w:rsid w:val="00A53614"/>
    <w:rsid w:val="00A53DCA"/>
    <w:rsid w:val="00A53FD4"/>
    <w:rsid w:val="00A5445F"/>
    <w:rsid w:val="00A55AFB"/>
    <w:rsid w:val="00A55C85"/>
    <w:rsid w:val="00A55DE3"/>
    <w:rsid w:val="00A565EE"/>
    <w:rsid w:val="00A56A2B"/>
    <w:rsid w:val="00A574FB"/>
    <w:rsid w:val="00A575F1"/>
    <w:rsid w:val="00A6250F"/>
    <w:rsid w:val="00A63269"/>
    <w:rsid w:val="00A6370A"/>
    <w:rsid w:val="00A64E2F"/>
    <w:rsid w:val="00A65079"/>
    <w:rsid w:val="00A66440"/>
    <w:rsid w:val="00A665B6"/>
    <w:rsid w:val="00A66817"/>
    <w:rsid w:val="00A67D48"/>
    <w:rsid w:val="00A67D85"/>
    <w:rsid w:val="00A7085D"/>
    <w:rsid w:val="00A70F51"/>
    <w:rsid w:val="00A7127A"/>
    <w:rsid w:val="00A712E9"/>
    <w:rsid w:val="00A71450"/>
    <w:rsid w:val="00A715D6"/>
    <w:rsid w:val="00A7192B"/>
    <w:rsid w:val="00A73106"/>
    <w:rsid w:val="00A7324C"/>
    <w:rsid w:val="00A745B0"/>
    <w:rsid w:val="00A74692"/>
    <w:rsid w:val="00A74817"/>
    <w:rsid w:val="00A759F8"/>
    <w:rsid w:val="00A75E4E"/>
    <w:rsid w:val="00A76976"/>
    <w:rsid w:val="00A802A4"/>
    <w:rsid w:val="00A80701"/>
    <w:rsid w:val="00A80EF5"/>
    <w:rsid w:val="00A81CBF"/>
    <w:rsid w:val="00A82157"/>
    <w:rsid w:val="00A824BA"/>
    <w:rsid w:val="00A837BD"/>
    <w:rsid w:val="00A8382A"/>
    <w:rsid w:val="00A83935"/>
    <w:rsid w:val="00A84A10"/>
    <w:rsid w:val="00A84B9D"/>
    <w:rsid w:val="00A85812"/>
    <w:rsid w:val="00A86AEF"/>
    <w:rsid w:val="00A90099"/>
    <w:rsid w:val="00A9100D"/>
    <w:rsid w:val="00A9128F"/>
    <w:rsid w:val="00A91BD1"/>
    <w:rsid w:val="00A921EA"/>
    <w:rsid w:val="00A9269E"/>
    <w:rsid w:val="00A94F01"/>
    <w:rsid w:val="00A958A6"/>
    <w:rsid w:val="00A963E9"/>
    <w:rsid w:val="00A9696D"/>
    <w:rsid w:val="00A973E6"/>
    <w:rsid w:val="00AA0227"/>
    <w:rsid w:val="00AA08DA"/>
    <w:rsid w:val="00AA1072"/>
    <w:rsid w:val="00AA1E03"/>
    <w:rsid w:val="00AA2DBA"/>
    <w:rsid w:val="00AA4CC7"/>
    <w:rsid w:val="00AA4CE9"/>
    <w:rsid w:val="00AA55CE"/>
    <w:rsid w:val="00AA6CA8"/>
    <w:rsid w:val="00AA6F65"/>
    <w:rsid w:val="00AA7365"/>
    <w:rsid w:val="00AA73FD"/>
    <w:rsid w:val="00AA762E"/>
    <w:rsid w:val="00AB1929"/>
    <w:rsid w:val="00AB24D9"/>
    <w:rsid w:val="00AB25C9"/>
    <w:rsid w:val="00AB2A3F"/>
    <w:rsid w:val="00AB3013"/>
    <w:rsid w:val="00AB3377"/>
    <w:rsid w:val="00AB493A"/>
    <w:rsid w:val="00AB5159"/>
    <w:rsid w:val="00AB5707"/>
    <w:rsid w:val="00AB5A3A"/>
    <w:rsid w:val="00AB6FBC"/>
    <w:rsid w:val="00AC010B"/>
    <w:rsid w:val="00AC0547"/>
    <w:rsid w:val="00AC1540"/>
    <w:rsid w:val="00AC1CDA"/>
    <w:rsid w:val="00AC27CB"/>
    <w:rsid w:val="00AC2B72"/>
    <w:rsid w:val="00AC2CD1"/>
    <w:rsid w:val="00AC304D"/>
    <w:rsid w:val="00AC31C1"/>
    <w:rsid w:val="00AC3596"/>
    <w:rsid w:val="00AC396E"/>
    <w:rsid w:val="00AC46E5"/>
    <w:rsid w:val="00AC4C0F"/>
    <w:rsid w:val="00AC573C"/>
    <w:rsid w:val="00AC6EFA"/>
    <w:rsid w:val="00AC7235"/>
    <w:rsid w:val="00AD123A"/>
    <w:rsid w:val="00AD21B4"/>
    <w:rsid w:val="00AD2315"/>
    <w:rsid w:val="00AD26A4"/>
    <w:rsid w:val="00AD2DBB"/>
    <w:rsid w:val="00AD4133"/>
    <w:rsid w:val="00AD47EA"/>
    <w:rsid w:val="00AD4869"/>
    <w:rsid w:val="00AD668A"/>
    <w:rsid w:val="00AD69B8"/>
    <w:rsid w:val="00AD726A"/>
    <w:rsid w:val="00AD73DE"/>
    <w:rsid w:val="00AE0B63"/>
    <w:rsid w:val="00AE0EC9"/>
    <w:rsid w:val="00AE238E"/>
    <w:rsid w:val="00AE346E"/>
    <w:rsid w:val="00AE4CB5"/>
    <w:rsid w:val="00AE4EA8"/>
    <w:rsid w:val="00AE54F9"/>
    <w:rsid w:val="00AE5BA3"/>
    <w:rsid w:val="00AE6AC8"/>
    <w:rsid w:val="00AE7186"/>
    <w:rsid w:val="00AE73B5"/>
    <w:rsid w:val="00AF1FDD"/>
    <w:rsid w:val="00AF3BAB"/>
    <w:rsid w:val="00AF46D8"/>
    <w:rsid w:val="00AF4F33"/>
    <w:rsid w:val="00AF5F3B"/>
    <w:rsid w:val="00AF6B6B"/>
    <w:rsid w:val="00AF6D0F"/>
    <w:rsid w:val="00AF6FAF"/>
    <w:rsid w:val="00AF70E1"/>
    <w:rsid w:val="00AF73D0"/>
    <w:rsid w:val="00AF752F"/>
    <w:rsid w:val="00AF7840"/>
    <w:rsid w:val="00AF7B32"/>
    <w:rsid w:val="00AF7DB4"/>
    <w:rsid w:val="00B013E2"/>
    <w:rsid w:val="00B03064"/>
    <w:rsid w:val="00B03957"/>
    <w:rsid w:val="00B04439"/>
    <w:rsid w:val="00B05154"/>
    <w:rsid w:val="00B0616C"/>
    <w:rsid w:val="00B06337"/>
    <w:rsid w:val="00B077EE"/>
    <w:rsid w:val="00B10A35"/>
    <w:rsid w:val="00B11958"/>
    <w:rsid w:val="00B122BC"/>
    <w:rsid w:val="00B1239D"/>
    <w:rsid w:val="00B13F3B"/>
    <w:rsid w:val="00B148D5"/>
    <w:rsid w:val="00B14DCF"/>
    <w:rsid w:val="00B16092"/>
    <w:rsid w:val="00B17B8F"/>
    <w:rsid w:val="00B20D10"/>
    <w:rsid w:val="00B2222C"/>
    <w:rsid w:val="00B22CAF"/>
    <w:rsid w:val="00B2325B"/>
    <w:rsid w:val="00B23EB7"/>
    <w:rsid w:val="00B2430F"/>
    <w:rsid w:val="00B24B6F"/>
    <w:rsid w:val="00B24F27"/>
    <w:rsid w:val="00B257B4"/>
    <w:rsid w:val="00B2625E"/>
    <w:rsid w:val="00B272D4"/>
    <w:rsid w:val="00B2794E"/>
    <w:rsid w:val="00B30ADC"/>
    <w:rsid w:val="00B31C6F"/>
    <w:rsid w:val="00B32E8D"/>
    <w:rsid w:val="00B33274"/>
    <w:rsid w:val="00B34055"/>
    <w:rsid w:val="00B349B0"/>
    <w:rsid w:val="00B34C4D"/>
    <w:rsid w:val="00B35151"/>
    <w:rsid w:val="00B356FF"/>
    <w:rsid w:val="00B36F8D"/>
    <w:rsid w:val="00B3750F"/>
    <w:rsid w:val="00B37777"/>
    <w:rsid w:val="00B400C3"/>
    <w:rsid w:val="00B40147"/>
    <w:rsid w:val="00B4050E"/>
    <w:rsid w:val="00B41844"/>
    <w:rsid w:val="00B41C11"/>
    <w:rsid w:val="00B42086"/>
    <w:rsid w:val="00B42236"/>
    <w:rsid w:val="00B427F2"/>
    <w:rsid w:val="00B42DCC"/>
    <w:rsid w:val="00B43718"/>
    <w:rsid w:val="00B43CA8"/>
    <w:rsid w:val="00B44FC1"/>
    <w:rsid w:val="00B45ED5"/>
    <w:rsid w:val="00B53949"/>
    <w:rsid w:val="00B53A82"/>
    <w:rsid w:val="00B53EE7"/>
    <w:rsid w:val="00B5449F"/>
    <w:rsid w:val="00B5512C"/>
    <w:rsid w:val="00B55353"/>
    <w:rsid w:val="00B5556F"/>
    <w:rsid w:val="00B5595D"/>
    <w:rsid w:val="00B56C66"/>
    <w:rsid w:val="00B61138"/>
    <w:rsid w:val="00B621B7"/>
    <w:rsid w:val="00B6231D"/>
    <w:rsid w:val="00B624C4"/>
    <w:rsid w:val="00B627BF"/>
    <w:rsid w:val="00B62D04"/>
    <w:rsid w:val="00B64FB5"/>
    <w:rsid w:val="00B65612"/>
    <w:rsid w:val="00B659E7"/>
    <w:rsid w:val="00B66286"/>
    <w:rsid w:val="00B6653C"/>
    <w:rsid w:val="00B707F4"/>
    <w:rsid w:val="00B707FC"/>
    <w:rsid w:val="00B71825"/>
    <w:rsid w:val="00B7287E"/>
    <w:rsid w:val="00B73548"/>
    <w:rsid w:val="00B73B8E"/>
    <w:rsid w:val="00B74B89"/>
    <w:rsid w:val="00B752AB"/>
    <w:rsid w:val="00B75EAC"/>
    <w:rsid w:val="00B7692E"/>
    <w:rsid w:val="00B772DB"/>
    <w:rsid w:val="00B801E3"/>
    <w:rsid w:val="00B815BC"/>
    <w:rsid w:val="00B81B41"/>
    <w:rsid w:val="00B8223B"/>
    <w:rsid w:val="00B8233B"/>
    <w:rsid w:val="00B82A3B"/>
    <w:rsid w:val="00B8524E"/>
    <w:rsid w:val="00B86927"/>
    <w:rsid w:val="00B869EF"/>
    <w:rsid w:val="00B907C9"/>
    <w:rsid w:val="00B90AE8"/>
    <w:rsid w:val="00B913E4"/>
    <w:rsid w:val="00B91E77"/>
    <w:rsid w:val="00B920B3"/>
    <w:rsid w:val="00B9237A"/>
    <w:rsid w:val="00B92B07"/>
    <w:rsid w:val="00B936C9"/>
    <w:rsid w:val="00B9378A"/>
    <w:rsid w:val="00B93FB3"/>
    <w:rsid w:val="00B957F2"/>
    <w:rsid w:val="00B9794D"/>
    <w:rsid w:val="00B97BB1"/>
    <w:rsid w:val="00BA2EDD"/>
    <w:rsid w:val="00BA342D"/>
    <w:rsid w:val="00BA3D63"/>
    <w:rsid w:val="00BA6BB0"/>
    <w:rsid w:val="00BB08BC"/>
    <w:rsid w:val="00BB09A4"/>
    <w:rsid w:val="00BB12FF"/>
    <w:rsid w:val="00BB163F"/>
    <w:rsid w:val="00BB182F"/>
    <w:rsid w:val="00BB1962"/>
    <w:rsid w:val="00BB1E4D"/>
    <w:rsid w:val="00BB2848"/>
    <w:rsid w:val="00BB2FB6"/>
    <w:rsid w:val="00BB3909"/>
    <w:rsid w:val="00BB4203"/>
    <w:rsid w:val="00BB42B0"/>
    <w:rsid w:val="00BB508B"/>
    <w:rsid w:val="00BB61A4"/>
    <w:rsid w:val="00BB62A3"/>
    <w:rsid w:val="00BB745A"/>
    <w:rsid w:val="00BC1C28"/>
    <w:rsid w:val="00BC223B"/>
    <w:rsid w:val="00BC31D6"/>
    <w:rsid w:val="00BC3570"/>
    <w:rsid w:val="00BC386C"/>
    <w:rsid w:val="00BC3959"/>
    <w:rsid w:val="00BC4E09"/>
    <w:rsid w:val="00BC59FD"/>
    <w:rsid w:val="00BC5AFB"/>
    <w:rsid w:val="00BC6298"/>
    <w:rsid w:val="00BC7A27"/>
    <w:rsid w:val="00BC7C10"/>
    <w:rsid w:val="00BD292C"/>
    <w:rsid w:val="00BD364A"/>
    <w:rsid w:val="00BD3B5C"/>
    <w:rsid w:val="00BD50C3"/>
    <w:rsid w:val="00BD52AE"/>
    <w:rsid w:val="00BD70B8"/>
    <w:rsid w:val="00BE02F8"/>
    <w:rsid w:val="00BE068E"/>
    <w:rsid w:val="00BE0BF1"/>
    <w:rsid w:val="00BE1149"/>
    <w:rsid w:val="00BE1564"/>
    <w:rsid w:val="00BE36CF"/>
    <w:rsid w:val="00BE36FB"/>
    <w:rsid w:val="00BE4AC7"/>
    <w:rsid w:val="00BE5B08"/>
    <w:rsid w:val="00BE5DDC"/>
    <w:rsid w:val="00BE628D"/>
    <w:rsid w:val="00BE641A"/>
    <w:rsid w:val="00BE68AA"/>
    <w:rsid w:val="00BE6B75"/>
    <w:rsid w:val="00BE7C8D"/>
    <w:rsid w:val="00BF1F34"/>
    <w:rsid w:val="00BF21C4"/>
    <w:rsid w:val="00BF255E"/>
    <w:rsid w:val="00BF2E88"/>
    <w:rsid w:val="00BF3265"/>
    <w:rsid w:val="00BF4784"/>
    <w:rsid w:val="00BF4BE4"/>
    <w:rsid w:val="00BF687D"/>
    <w:rsid w:val="00BF7432"/>
    <w:rsid w:val="00BF788C"/>
    <w:rsid w:val="00C0126D"/>
    <w:rsid w:val="00C014AB"/>
    <w:rsid w:val="00C0155E"/>
    <w:rsid w:val="00C01CFC"/>
    <w:rsid w:val="00C01D19"/>
    <w:rsid w:val="00C01DA3"/>
    <w:rsid w:val="00C04DC9"/>
    <w:rsid w:val="00C05C33"/>
    <w:rsid w:val="00C0632C"/>
    <w:rsid w:val="00C0695C"/>
    <w:rsid w:val="00C07D5D"/>
    <w:rsid w:val="00C10054"/>
    <w:rsid w:val="00C1092D"/>
    <w:rsid w:val="00C1174B"/>
    <w:rsid w:val="00C11929"/>
    <w:rsid w:val="00C12280"/>
    <w:rsid w:val="00C1360E"/>
    <w:rsid w:val="00C13EB7"/>
    <w:rsid w:val="00C14B85"/>
    <w:rsid w:val="00C153BD"/>
    <w:rsid w:val="00C153DE"/>
    <w:rsid w:val="00C159AE"/>
    <w:rsid w:val="00C15E23"/>
    <w:rsid w:val="00C16E0B"/>
    <w:rsid w:val="00C17022"/>
    <w:rsid w:val="00C178B5"/>
    <w:rsid w:val="00C17E1D"/>
    <w:rsid w:val="00C20953"/>
    <w:rsid w:val="00C22574"/>
    <w:rsid w:val="00C2330F"/>
    <w:rsid w:val="00C236DA"/>
    <w:rsid w:val="00C23B69"/>
    <w:rsid w:val="00C23C27"/>
    <w:rsid w:val="00C2406B"/>
    <w:rsid w:val="00C24A65"/>
    <w:rsid w:val="00C24C7F"/>
    <w:rsid w:val="00C2503C"/>
    <w:rsid w:val="00C26166"/>
    <w:rsid w:val="00C276E8"/>
    <w:rsid w:val="00C30106"/>
    <w:rsid w:val="00C302C7"/>
    <w:rsid w:val="00C30755"/>
    <w:rsid w:val="00C30AE0"/>
    <w:rsid w:val="00C31109"/>
    <w:rsid w:val="00C31702"/>
    <w:rsid w:val="00C3185F"/>
    <w:rsid w:val="00C318AB"/>
    <w:rsid w:val="00C31D0F"/>
    <w:rsid w:val="00C31FEC"/>
    <w:rsid w:val="00C32699"/>
    <w:rsid w:val="00C327FB"/>
    <w:rsid w:val="00C33449"/>
    <w:rsid w:val="00C33CFE"/>
    <w:rsid w:val="00C3446B"/>
    <w:rsid w:val="00C34AB9"/>
    <w:rsid w:val="00C34EF6"/>
    <w:rsid w:val="00C35276"/>
    <w:rsid w:val="00C37664"/>
    <w:rsid w:val="00C37DD5"/>
    <w:rsid w:val="00C42C20"/>
    <w:rsid w:val="00C43115"/>
    <w:rsid w:val="00C4312A"/>
    <w:rsid w:val="00C446EE"/>
    <w:rsid w:val="00C44CB8"/>
    <w:rsid w:val="00C46D9F"/>
    <w:rsid w:val="00C47AA7"/>
    <w:rsid w:val="00C50A2C"/>
    <w:rsid w:val="00C50F2A"/>
    <w:rsid w:val="00C517E1"/>
    <w:rsid w:val="00C526FF"/>
    <w:rsid w:val="00C52A7A"/>
    <w:rsid w:val="00C5367F"/>
    <w:rsid w:val="00C53B0B"/>
    <w:rsid w:val="00C5436D"/>
    <w:rsid w:val="00C55908"/>
    <w:rsid w:val="00C57763"/>
    <w:rsid w:val="00C60D4A"/>
    <w:rsid w:val="00C6103C"/>
    <w:rsid w:val="00C61584"/>
    <w:rsid w:val="00C62E35"/>
    <w:rsid w:val="00C64A67"/>
    <w:rsid w:val="00C6570D"/>
    <w:rsid w:val="00C67659"/>
    <w:rsid w:val="00C67D16"/>
    <w:rsid w:val="00C706BB"/>
    <w:rsid w:val="00C70A02"/>
    <w:rsid w:val="00C7143A"/>
    <w:rsid w:val="00C72235"/>
    <w:rsid w:val="00C72BEC"/>
    <w:rsid w:val="00C747C6"/>
    <w:rsid w:val="00C74DC7"/>
    <w:rsid w:val="00C74E5E"/>
    <w:rsid w:val="00C75A85"/>
    <w:rsid w:val="00C771D5"/>
    <w:rsid w:val="00C80084"/>
    <w:rsid w:val="00C8126C"/>
    <w:rsid w:val="00C82461"/>
    <w:rsid w:val="00C8582B"/>
    <w:rsid w:val="00C860B4"/>
    <w:rsid w:val="00C86939"/>
    <w:rsid w:val="00C87F41"/>
    <w:rsid w:val="00C87F78"/>
    <w:rsid w:val="00C90ED4"/>
    <w:rsid w:val="00C914FA"/>
    <w:rsid w:val="00C92040"/>
    <w:rsid w:val="00C92F16"/>
    <w:rsid w:val="00C93E5D"/>
    <w:rsid w:val="00C946BF"/>
    <w:rsid w:val="00C95193"/>
    <w:rsid w:val="00C95352"/>
    <w:rsid w:val="00C9601B"/>
    <w:rsid w:val="00CA0878"/>
    <w:rsid w:val="00CA0B7F"/>
    <w:rsid w:val="00CA2681"/>
    <w:rsid w:val="00CA2BF5"/>
    <w:rsid w:val="00CA3122"/>
    <w:rsid w:val="00CA3FA9"/>
    <w:rsid w:val="00CA4005"/>
    <w:rsid w:val="00CA6340"/>
    <w:rsid w:val="00CA6640"/>
    <w:rsid w:val="00CA7260"/>
    <w:rsid w:val="00CA7627"/>
    <w:rsid w:val="00CA7826"/>
    <w:rsid w:val="00CB134E"/>
    <w:rsid w:val="00CB241B"/>
    <w:rsid w:val="00CB2F7F"/>
    <w:rsid w:val="00CB3FC5"/>
    <w:rsid w:val="00CB445A"/>
    <w:rsid w:val="00CB7386"/>
    <w:rsid w:val="00CB77E8"/>
    <w:rsid w:val="00CC0C04"/>
    <w:rsid w:val="00CC13EF"/>
    <w:rsid w:val="00CC1B8A"/>
    <w:rsid w:val="00CC2712"/>
    <w:rsid w:val="00CC3C88"/>
    <w:rsid w:val="00CC4077"/>
    <w:rsid w:val="00CC434F"/>
    <w:rsid w:val="00CC46E9"/>
    <w:rsid w:val="00CC5B9E"/>
    <w:rsid w:val="00CC5D88"/>
    <w:rsid w:val="00CC66F3"/>
    <w:rsid w:val="00CC7682"/>
    <w:rsid w:val="00CC771E"/>
    <w:rsid w:val="00CC7D25"/>
    <w:rsid w:val="00CC7E81"/>
    <w:rsid w:val="00CD0E39"/>
    <w:rsid w:val="00CD1C55"/>
    <w:rsid w:val="00CD210A"/>
    <w:rsid w:val="00CD51E0"/>
    <w:rsid w:val="00CD55CC"/>
    <w:rsid w:val="00CD6ACB"/>
    <w:rsid w:val="00CD6E29"/>
    <w:rsid w:val="00CD7543"/>
    <w:rsid w:val="00CE157C"/>
    <w:rsid w:val="00CE3B01"/>
    <w:rsid w:val="00CE4013"/>
    <w:rsid w:val="00CE4E38"/>
    <w:rsid w:val="00CE4E9C"/>
    <w:rsid w:val="00CE508A"/>
    <w:rsid w:val="00CE7312"/>
    <w:rsid w:val="00CE75BF"/>
    <w:rsid w:val="00CF06F1"/>
    <w:rsid w:val="00CF0828"/>
    <w:rsid w:val="00CF0C0B"/>
    <w:rsid w:val="00CF0F84"/>
    <w:rsid w:val="00CF1358"/>
    <w:rsid w:val="00CF2849"/>
    <w:rsid w:val="00CF3063"/>
    <w:rsid w:val="00CF4349"/>
    <w:rsid w:val="00CF463B"/>
    <w:rsid w:val="00D000CD"/>
    <w:rsid w:val="00D00A1A"/>
    <w:rsid w:val="00D00E75"/>
    <w:rsid w:val="00D017F6"/>
    <w:rsid w:val="00D0212E"/>
    <w:rsid w:val="00D0578C"/>
    <w:rsid w:val="00D0637A"/>
    <w:rsid w:val="00D06689"/>
    <w:rsid w:val="00D06CBB"/>
    <w:rsid w:val="00D07A66"/>
    <w:rsid w:val="00D07B8B"/>
    <w:rsid w:val="00D10284"/>
    <w:rsid w:val="00D11FCB"/>
    <w:rsid w:val="00D126FE"/>
    <w:rsid w:val="00D1420F"/>
    <w:rsid w:val="00D14EB7"/>
    <w:rsid w:val="00D15D1F"/>
    <w:rsid w:val="00D1606B"/>
    <w:rsid w:val="00D161F0"/>
    <w:rsid w:val="00D16830"/>
    <w:rsid w:val="00D16BF3"/>
    <w:rsid w:val="00D16D7F"/>
    <w:rsid w:val="00D16DBC"/>
    <w:rsid w:val="00D174E1"/>
    <w:rsid w:val="00D21A21"/>
    <w:rsid w:val="00D21BB9"/>
    <w:rsid w:val="00D21F8C"/>
    <w:rsid w:val="00D221ED"/>
    <w:rsid w:val="00D225F9"/>
    <w:rsid w:val="00D2352D"/>
    <w:rsid w:val="00D24E1D"/>
    <w:rsid w:val="00D2560A"/>
    <w:rsid w:val="00D25F2D"/>
    <w:rsid w:val="00D263EE"/>
    <w:rsid w:val="00D26F7B"/>
    <w:rsid w:val="00D27571"/>
    <w:rsid w:val="00D30436"/>
    <w:rsid w:val="00D30515"/>
    <w:rsid w:val="00D30FA7"/>
    <w:rsid w:val="00D31686"/>
    <w:rsid w:val="00D31EEE"/>
    <w:rsid w:val="00D325FE"/>
    <w:rsid w:val="00D331A8"/>
    <w:rsid w:val="00D33210"/>
    <w:rsid w:val="00D337F4"/>
    <w:rsid w:val="00D33D63"/>
    <w:rsid w:val="00D3434C"/>
    <w:rsid w:val="00D40503"/>
    <w:rsid w:val="00D407DF"/>
    <w:rsid w:val="00D415C0"/>
    <w:rsid w:val="00D427D8"/>
    <w:rsid w:val="00D42BB1"/>
    <w:rsid w:val="00D43347"/>
    <w:rsid w:val="00D4472B"/>
    <w:rsid w:val="00D4501A"/>
    <w:rsid w:val="00D45570"/>
    <w:rsid w:val="00D45B40"/>
    <w:rsid w:val="00D463E6"/>
    <w:rsid w:val="00D46AF4"/>
    <w:rsid w:val="00D46C64"/>
    <w:rsid w:val="00D46E15"/>
    <w:rsid w:val="00D536FF"/>
    <w:rsid w:val="00D53B62"/>
    <w:rsid w:val="00D544A8"/>
    <w:rsid w:val="00D5611B"/>
    <w:rsid w:val="00D5646F"/>
    <w:rsid w:val="00D565F8"/>
    <w:rsid w:val="00D5667C"/>
    <w:rsid w:val="00D568FA"/>
    <w:rsid w:val="00D56D10"/>
    <w:rsid w:val="00D60006"/>
    <w:rsid w:val="00D61D7B"/>
    <w:rsid w:val="00D62AF8"/>
    <w:rsid w:val="00D62F4A"/>
    <w:rsid w:val="00D63CFD"/>
    <w:rsid w:val="00D63EF8"/>
    <w:rsid w:val="00D64A61"/>
    <w:rsid w:val="00D66F11"/>
    <w:rsid w:val="00D6765E"/>
    <w:rsid w:val="00D7007A"/>
    <w:rsid w:val="00D71417"/>
    <w:rsid w:val="00D72971"/>
    <w:rsid w:val="00D72983"/>
    <w:rsid w:val="00D73B5A"/>
    <w:rsid w:val="00D74B86"/>
    <w:rsid w:val="00D7541E"/>
    <w:rsid w:val="00D75A23"/>
    <w:rsid w:val="00D75D53"/>
    <w:rsid w:val="00D75F28"/>
    <w:rsid w:val="00D760CF"/>
    <w:rsid w:val="00D76270"/>
    <w:rsid w:val="00D764D6"/>
    <w:rsid w:val="00D7651F"/>
    <w:rsid w:val="00D76D9B"/>
    <w:rsid w:val="00D773FD"/>
    <w:rsid w:val="00D77851"/>
    <w:rsid w:val="00D81D9F"/>
    <w:rsid w:val="00D820A1"/>
    <w:rsid w:val="00D82BA6"/>
    <w:rsid w:val="00D85276"/>
    <w:rsid w:val="00D861FE"/>
    <w:rsid w:val="00D8645D"/>
    <w:rsid w:val="00D86502"/>
    <w:rsid w:val="00D86664"/>
    <w:rsid w:val="00D90A8A"/>
    <w:rsid w:val="00D90AC5"/>
    <w:rsid w:val="00D90E2C"/>
    <w:rsid w:val="00D91CB6"/>
    <w:rsid w:val="00D9276C"/>
    <w:rsid w:val="00D92AAA"/>
    <w:rsid w:val="00D93935"/>
    <w:rsid w:val="00D94075"/>
    <w:rsid w:val="00D94831"/>
    <w:rsid w:val="00D96E38"/>
    <w:rsid w:val="00DA13FB"/>
    <w:rsid w:val="00DA17C5"/>
    <w:rsid w:val="00DA1A2D"/>
    <w:rsid w:val="00DA291B"/>
    <w:rsid w:val="00DA3CD7"/>
    <w:rsid w:val="00DA423F"/>
    <w:rsid w:val="00DA4320"/>
    <w:rsid w:val="00DB1445"/>
    <w:rsid w:val="00DB21AA"/>
    <w:rsid w:val="00DB37EB"/>
    <w:rsid w:val="00DB3E03"/>
    <w:rsid w:val="00DB4D51"/>
    <w:rsid w:val="00DB5C65"/>
    <w:rsid w:val="00DB6096"/>
    <w:rsid w:val="00DC04D5"/>
    <w:rsid w:val="00DC0B39"/>
    <w:rsid w:val="00DC1751"/>
    <w:rsid w:val="00DC1B74"/>
    <w:rsid w:val="00DC2B49"/>
    <w:rsid w:val="00DC2BA3"/>
    <w:rsid w:val="00DC2F92"/>
    <w:rsid w:val="00DC3193"/>
    <w:rsid w:val="00DC41A9"/>
    <w:rsid w:val="00DC50CF"/>
    <w:rsid w:val="00DC5254"/>
    <w:rsid w:val="00DC59BE"/>
    <w:rsid w:val="00DC5B89"/>
    <w:rsid w:val="00DD1681"/>
    <w:rsid w:val="00DD1987"/>
    <w:rsid w:val="00DD19AB"/>
    <w:rsid w:val="00DD1B31"/>
    <w:rsid w:val="00DD1D7A"/>
    <w:rsid w:val="00DD358E"/>
    <w:rsid w:val="00DD3DCA"/>
    <w:rsid w:val="00DD5F54"/>
    <w:rsid w:val="00DD77C4"/>
    <w:rsid w:val="00DD7892"/>
    <w:rsid w:val="00DD7B50"/>
    <w:rsid w:val="00DE057A"/>
    <w:rsid w:val="00DE159E"/>
    <w:rsid w:val="00DE197B"/>
    <w:rsid w:val="00DE2745"/>
    <w:rsid w:val="00DE301D"/>
    <w:rsid w:val="00DE3A26"/>
    <w:rsid w:val="00DE3FA8"/>
    <w:rsid w:val="00DE4D6F"/>
    <w:rsid w:val="00DE4FC6"/>
    <w:rsid w:val="00DE5675"/>
    <w:rsid w:val="00DE75DD"/>
    <w:rsid w:val="00DE7760"/>
    <w:rsid w:val="00DE7798"/>
    <w:rsid w:val="00DF11A6"/>
    <w:rsid w:val="00DF1398"/>
    <w:rsid w:val="00DF14BD"/>
    <w:rsid w:val="00DF267E"/>
    <w:rsid w:val="00DF26C0"/>
    <w:rsid w:val="00DF4170"/>
    <w:rsid w:val="00DF65BD"/>
    <w:rsid w:val="00DF6EFD"/>
    <w:rsid w:val="00E00278"/>
    <w:rsid w:val="00E0146D"/>
    <w:rsid w:val="00E0149C"/>
    <w:rsid w:val="00E02884"/>
    <w:rsid w:val="00E044E5"/>
    <w:rsid w:val="00E0539A"/>
    <w:rsid w:val="00E05D79"/>
    <w:rsid w:val="00E0699A"/>
    <w:rsid w:val="00E069F8"/>
    <w:rsid w:val="00E06F90"/>
    <w:rsid w:val="00E075E0"/>
    <w:rsid w:val="00E10538"/>
    <w:rsid w:val="00E10E0B"/>
    <w:rsid w:val="00E114FA"/>
    <w:rsid w:val="00E11B86"/>
    <w:rsid w:val="00E11E3E"/>
    <w:rsid w:val="00E13E37"/>
    <w:rsid w:val="00E13FAE"/>
    <w:rsid w:val="00E14289"/>
    <w:rsid w:val="00E1443E"/>
    <w:rsid w:val="00E151A2"/>
    <w:rsid w:val="00E1590F"/>
    <w:rsid w:val="00E16682"/>
    <w:rsid w:val="00E168BE"/>
    <w:rsid w:val="00E1706B"/>
    <w:rsid w:val="00E17704"/>
    <w:rsid w:val="00E205C2"/>
    <w:rsid w:val="00E209A9"/>
    <w:rsid w:val="00E20AB4"/>
    <w:rsid w:val="00E222D9"/>
    <w:rsid w:val="00E22C83"/>
    <w:rsid w:val="00E22D42"/>
    <w:rsid w:val="00E231F2"/>
    <w:rsid w:val="00E2329C"/>
    <w:rsid w:val="00E242FF"/>
    <w:rsid w:val="00E26491"/>
    <w:rsid w:val="00E3021C"/>
    <w:rsid w:val="00E312BB"/>
    <w:rsid w:val="00E31861"/>
    <w:rsid w:val="00E322F5"/>
    <w:rsid w:val="00E338CB"/>
    <w:rsid w:val="00E33CCC"/>
    <w:rsid w:val="00E34186"/>
    <w:rsid w:val="00E34ED3"/>
    <w:rsid w:val="00E361E8"/>
    <w:rsid w:val="00E362CF"/>
    <w:rsid w:val="00E36BBE"/>
    <w:rsid w:val="00E370B4"/>
    <w:rsid w:val="00E372E6"/>
    <w:rsid w:val="00E37550"/>
    <w:rsid w:val="00E37B7E"/>
    <w:rsid w:val="00E40EAD"/>
    <w:rsid w:val="00E41706"/>
    <w:rsid w:val="00E41D28"/>
    <w:rsid w:val="00E41E70"/>
    <w:rsid w:val="00E4211F"/>
    <w:rsid w:val="00E42C47"/>
    <w:rsid w:val="00E43030"/>
    <w:rsid w:val="00E43CDC"/>
    <w:rsid w:val="00E44618"/>
    <w:rsid w:val="00E44627"/>
    <w:rsid w:val="00E45036"/>
    <w:rsid w:val="00E45852"/>
    <w:rsid w:val="00E4676D"/>
    <w:rsid w:val="00E46EF6"/>
    <w:rsid w:val="00E476DD"/>
    <w:rsid w:val="00E51A62"/>
    <w:rsid w:val="00E52CD8"/>
    <w:rsid w:val="00E53E19"/>
    <w:rsid w:val="00E548D5"/>
    <w:rsid w:val="00E55E40"/>
    <w:rsid w:val="00E55EB5"/>
    <w:rsid w:val="00E56412"/>
    <w:rsid w:val="00E5748A"/>
    <w:rsid w:val="00E57E20"/>
    <w:rsid w:val="00E605B5"/>
    <w:rsid w:val="00E60781"/>
    <w:rsid w:val="00E61AB6"/>
    <w:rsid w:val="00E63B63"/>
    <w:rsid w:val="00E63F9C"/>
    <w:rsid w:val="00E63FA1"/>
    <w:rsid w:val="00E64744"/>
    <w:rsid w:val="00E648CF"/>
    <w:rsid w:val="00E6497A"/>
    <w:rsid w:val="00E64D29"/>
    <w:rsid w:val="00E65063"/>
    <w:rsid w:val="00E650CF"/>
    <w:rsid w:val="00E65B30"/>
    <w:rsid w:val="00E65C1B"/>
    <w:rsid w:val="00E65D94"/>
    <w:rsid w:val="00E65F03"/>
    <w:rsid w:val="00E660E8"/>
    <w:rsid w:val="00E66DA2"/>
    <w:rsid w:val="00E709C6"/>
    <w:rsid w:val="00E70DA5"/>
    <w:rsid w:val="00E7207C"/>
    <w:rsid w:val="00E72640"/>
    <w:rsid w:val="00E744B7"/>
    <w:rsid w:val="00E747CF"/>
    <w:rsid w:val="00E75160"/>
    <w:rsid w:val="00E760EE"/>
    <w:rsid w:val="00E76A38"/>
    <w:rsid w:val="00E76C0D"/>
    <w:rsid w:val="00E77090"/>
    <w:rsid w:val="00E77438"/>
    <w:rsid w:val="00E77E3E"/>
    <w:rsid w:val="00E80C9E"/>
    <w:rsid w:val="00E820DA"/>
    <w:rsid w:val="00E8247C"/>
    <w:rsid w:val="00E8313A"/>
    <w:rsid w:val="00E83314"/>
    <w:rsid w:val="00E84D79"/>
    <w:rsid w:val="00E861E4"/>
    <w:rsid w:val="00E86CC1"/>
    <w:rsid w:val="00E87FA8"/>
    <w:rsid w:val="00E90004"/>
    <w:rsid w:val="00E92B2E"/>
    <w:rsid w:val="00E932FA"/>
    <w:rsid w:val="00E9348F"/>
    <w:rsid w:val="00E937ED"/>
    <w:rsid w:val="00E94E9E"/>
    <w:rsid w:val="00E9632C"/>
    <w:rsid w:val="00E968A2"/>
    <w:rsid w:val="00E96CB3"/>
    <w:rsid w:val="00E974BD"/>
    <w:rsid w:val="00EA1EBD"/>
    <w:rsid w:val="00EA3D7E"/>
    <w:rsid w:val="00EA55DA"/>
    <w:rsid w:val="00EA64B6"/>
    <w:rsid w:val="00EA69EE"/>
    <w:rsid w:val="00EA753F"/>
    <w:rsid w:val="00EA7B50"/>
    <w:rsid w:val="00EA7EEE"/>
    <w:rsid w:val="00EB0213"/>
    <w:rsid w:val="00EB0B07"/>
    <w:rsid w:val="00EB1DD4"/>
    <w:rsid w:val="00EB47F0"/>
    <w:rsid w:val="00EB4ABC"/>
    <w:rsid w:val="00EB50FB"/>
    <w:rsid w:val="00EB55CA"/>
    <w:rsid w:val="00EB5DE7"/>
    <w:rsid w:val="00EB64AE"/>
    <w:rsid w:val="00EB6676"/>
    <w:rsid w:val="00EB75C3"/>
    <w:rsid w:val="00EB7B89"/>
    <w:rsid w:val="00EB7E93"/>
    <w:rsid w:val="00EC0024"/>
    <w:rsid w:val="00EC12DB"/>
    <w:rsid w:val="00EC1336"/>
    <w:rsid w:val="00EC19CB"/>
    <w:rsid w:val="00EC212B"/>
    <w:rsid w:val="00EC253A"/>
    <w:rsid w:val="00EC3559"/>
    <w:rsid w:val="00EC4AFC"/>
    <w:rsid w:val="00EC50A3"/>
    <w:rsid w:val="00EC5469"/>
    <w:rsid w:val="00EC6615"/>
    <w:rsid w:val="00EC6B32"/>
    <w:rsid w:val="00EC6ECC"/>
    <w:rsid w:val="00EC6F2D"/>
    <w:rsid w:val="00ED11C8"/>
    <w:rsid w:val="00ED1406"/>
    <w:rsid w:val="00ED1FA2"/>
    <w:rsid w:val="00ED2A3A"/>
    <w:rsid w:val="00ED37AE"/>
    <w:rsid w:val="00ED41AD"/>
    <w:rsid w:val="00ED4F0A"/>
    <w:rsid w:val="00ED5BF6"/>
    <w:rsid w:val="00ED73E6"/>
    <w:rsid w:val="00ED75D1"/>
    <w:rsid w:val="00EE04B1"/>
    <w:rsid w:val="00EE0F76"/>
    <w:rsid w:val="00EE158D"/>
    <w:rsid w:val="00EE5833"/>
    <w:rsid w:val="00EE5B56"/>
    <w:rsid w:val="00EE5EA8"/>
    <w:rsid w:val="00EE643F"/>
    <w:rsid w:val="00EE67A1"/>
    <w:rsid w:val="00EE6D01"/>
    <w:rsid w:val="00EE7D21"/>
    <w:rsid w:val="00EF08E8"/>
    <w:rsid w:val="00EF0D11"/>
    <w:rsid w:val="00EF3AC1"/>
    <w:rsid w:val="00EF4B8E"/>
    <w:rsid w:val="00EF64EF"/>
    <w:rsid w:val="00EF6EF6"/>
    <w:rsid w:val="00EF7E64"/>
    <w:rsid w:val="00F00717"/>
    <w:rsid w:val="00F00D0A"/>
    <w:rsid w:val="00F022CF"/>
    <w:rsid w:val="00F02B38"/>
    <w:rsid w:val="00F038B3"/>
    <w:rsid w:val="00F04193"/>
    <w:rsid w:val="00F0423E"/>
    <w:rsid w:val="00F046FD"/>
    <w:rsid w:val="00F058B7"/>
    <w:rsid w:val="00F05B45"/>
    <w:rsid w:val="00F06603"/>
    <w:rsid w:val="00F067ED"/>
    <w:rsid w:val="00F078EB"/>
    <w:rsid w:val="00F07EF8"/>
    <w:rsid w:val="00F11040"/>
    <w:rsid w:val="00F11289"/>
    <w:rsid w:val="00F11781"/>
    <w:rsid w:val="00F13737"/>
    <w:rsid w:val="00F13BE1"/>
    <w:rsid w:val="00F140AD"/>
    <w:rsid w:val="00F1484E"/>
    <w:rsid w:val="00F1656F"/>
    <w:rsid w:val="00F178B9"/>
    <w:rsid w:val="00F17A1A"/>
    <w:rsid w:val="00F2115C"/>
    <w:rsid w:val="00F22320"/>
    <w:rsid w:val="00F23069"/>
    <w:rsid w:val="00F246BC"/>
    <w:rsid w:val="00F26715"/>
    <w:rsid w:val="00F30786"/>
    <w:rsid w:val="00F308B3"/>
    <w:rsid w:val="00F313D9"/>
    <w:rsid w:val="00F32090"/>
    <w:rsid w:val="00F33170"/>
    <w:rsid w:val="00F34640"/>
    <w:rsid w:val="00F346D1"/>
    <w:rsid w:val="00F34900"/>
    <w:rsid w:val="00F35534"/>
    <w:rsid w:val="00F35BFA"/>
    <w:rsid w:val="00F370CD"/>
    <w:rsid w:val="00F37C72"/>
    <w:rsid w:val="00F40218"/>
    <w:rsid w:val="00F414A6"/>
    <w:rsid w:val="00F41703"/>
    <w:rsid w:val="00F4175F"/>
    <w:rsid w:val="00F41BE9"/>
    <w:rsid w:val="00F42547"/>
    <w:rsid w:val="00F429AA"/>
    <w:rsid w:val="00F42BA2"/>
    <w:rsid w:val="00F43010"/>
    <w:rsid w:val="00F479D2"/>
    <w:rsid w:val="00F47EEF"/>
    <w:rsid w:val="00F50481"/>
    <w:rsid w:val="00F50A71"/>
    <w:rsid w:val="00F51D9D"/>
    <w:rsid w:val="00F522AB"/>
    <w:rsid w:val="00F52473"/>
    <w:rsid w:val="00F53A45"/>
    <w:rsid w:val="00F54D0D"/>
    <w:rsid w:val="00F5510E"/>
    <w:rsid w:val="00F55344"/>
    <w:rsid w:val="00F555FB"/>
    <w:rsid w:val="00F55728"/>
    <w:rsid w:val="00F55EF9"/>
    <w:rsid w:val="00F5644C"/>
    <w:rsid w:val="00F57032"/>
    <w:rsid w:val="00F57C0C"/>
    <w:rsid w:val="00F613FC"/>
    <w:rsid w:val="00F619E3"/>
    <w:rsid w:val="00F62FA7"/>
    <w:rsid w:val="00F63804"/>
    <w:rsid w:val="00F63CE0"/>
    <w:rsid w:val="00F65246"/>
    <w:rsid w:val="00F652B0"/>
    <w:rsid w:val="00F659EB"/>
    <w:rsid w:val="00F6600D"/>
    <w:rsid w:val="00F66B6A"/>
    <w:rsid w:val="00F677DC"/>
    <w:rsid w:val="00F67C9C"/>
    <w:rsid w:val="00F7048E"/>
    <w:rsid w:val="00F70C80"/>
    <w:rsid w:val="00F71166"/>
    <w:rsid w:val="00F725C4"/>
    <w:rsid w:val="00F727AF"/>
    <w:rsid w:val="00F73A59"/>
    <w:rsid w:val="00F73AC3"/>
    <w:rsid w:val="00F754CF"/>
    <w:rsid w:val="00F76708"/>
    <w:rsid w:val="00F76B39"/>
    <w:rsid w:val="00F77F6B"/>
    <w:rsid w:val="00F81303"/>
    <w:rsid w:val="00F81D9D"/>
    <w:rsid w:val="00F824E2"/>
    <w:rsid w:val="00F824E9"/>
    <w:rsid w:val="00F82A8B"/>
    <w:rsid w:val="00F83A0E"/>
    <w:rsid w:val="00F841FA"/>
    <w:rsid w:val="00F84A81"/>
    <w:rsid w:val="00F86EA7"/>
    <w:rsid w:val="00F8770C"/>
    <w:rsid w:val="00F90035"/>
    <w:rsid w:val="00F90247"/>
    <w:rsid w:val="00F90617"/>
    <w:rsid w:val="00F90EA2"/>
    <w:rsid w:val="00F93C4B"/>
    <w:rsid w:val="00F967AC"/>
    <w:rsid w:val="00F96915"/>
    <w:rsid w:val="00F970A0"/>
    <w:rsid w:val="00F97A8A"/>
    <w:rsid w:val="00F97D2F"/>
    <w:rsid w:val="00FA0263"/>
    <w:rsid w:val="00FA02C1"/>
    <w:rsid w:val="00FA03FB"/>
    <w:rsid w:val="00FA0B66"/>
    <w:rsid w:val="00FA137C"/>
    <w:rsid w:val="00FA14F0"/>
    <w:rsid w:val="00FA161F"/>
    <w:rsid w:val="00FA26B5"/>
    <w:rsid w:val="00FA26F0"/>
    <w:rsid w:val="00FA2701"/>
    <w:rsid w:val="00FA34F8"/>
    <w:rsid w:val="00FA3953"/>
    <w:rsid w:val="00FA4A96"/>
    <w:rsid w:val="00FA626C"/>
    <w:rsid w:val="00FA765B"/>
    <w:rsid w:val="00FB077F"/>
    <w:rsid w:val="00FB0B5D"/>
    <w:rsid w:val="00FB128E"/>
    <w:rsid w:val="00FB172B"/>
    <w:rsid w:val="00FB1CF9"/>
    <w:rsid w:val="00FB362F"/>
    <w:rsid w:val="00FB4255"/>
    <w:rsid w:val="00FB4A86"/>
    <w:rsid w:val="00FB599C"/>
    <w:rsid w:val="00FB6B96"/>
    <w:rsid w:val="00FC3129"/>
    <w:rsid w:val="00FC3D33"/>
    <w:rsid w:val="00FC4138"/>
    <w:rsid w:val="00FC442D"/>
    <w:rsid w:val="00FC6F2A"/>
    <w:rsid w:val="00FC6FFC"/>
    <w:rsid w:val="00FC7A2C"/>
    <w:rsid w:val="00FD0B86"/>
    <w:rsid w:val="00FD0DC3"/>
    <w:rsid w:val="00FD1BDB"/>
    <w:rsid w:val="00FD24DE"/>
    <w:rsid w:val="00FD3144"/>
    <w:rsid w:val="00FD3BB1"/>
    <w:rsid w:val="00FD41D9"/>
    <w:rsid w:val="00FD4BEC"/>
    <w:rsid w:val="00FD4C95"/>
    <w:rsid w:val="00FD6AF1"/>
    <w:rsid w:val="00FD6F91"/>
    <w:rsid w:val="00FD6F96"/>
    <w:rsid w:val="00FD71DC"/>
    <w:rsid w:val="00FE08A0"/>
    <w:rsid w:val="00FE0BF6"/>
    <w:rsid w:val="00FE22C9"/>
    <w:rsid w:val="00FE26E9"/>
    <w:rsid w:val="00FE2AA0"/>
    <w:rsid w:val="00FE3109"/>
    <w:rsid w:val="00FE38B0"/>
    <w:rsid w:val="00FE4367"/>
    <w:rsid w:val="00FE4814"/>
    <w:rsid w:val="00FE4A6C"/>
    <w:rsid w:val="00FE511B"/>
    <w:rsid w:val="00FE546C"/>
    <w:rsid w:val="00FE7643"/>
    <w:rsid w:val="00FE7724"/>
    <w:rsid w:val="00FE7903"/>
    <w:rsid w:val="00FE7D9A"/>
    <w:rsid w:val="00FF04B8"/>
    <w:rsid w:val="00FF0C0B"/>
    <w:rsid w:val="00FF2B6F"/>
    <w:rsid w:val="00FF3E8D"/>
    <w:rsid w:val="00FF42CC"/>
    <w:rsid w:val="00FF4C43"/>
    <w:rsid w:val="00FF569D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533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53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533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2016-06-05T08:19:00Z</dcterms:created>
  <dcterms:modified xsi:type="dcterms:W3CDTF">2016-06-05T08:20:00Z</dcterms:modified>
</cp:coreProperties>
</file>