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EA" w:rsidRDefault="004F47EA" w:rsidP="00F653F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4599E" w:rsidRDefault="00E4599E" w:rsidP="00F653F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22322" cy="7677150"/>
            <wp:effectExtent l="19050" t="0" r="6928" b="0"/>
            <wp:docPr id="1" name="Рисунок 1" descr="C:\Users\User\Desktop\2019-10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10-1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28" cy="767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</w:p>
    <w:p w:rsidR="00E4599E" w:rsidRDefault="00E4599E" w:rsidP="00E4599E">
      <w:pPr>
        <w:pStyle w:val="a3"/>
        <w:spacing w:before="0" w:beforeAutospacing="0" w:after="0" w:afterAutospacing="0"/>
        <w:jc w:val="center"/>
        <w:rPr>
          <w:b/>
        </w:rPr>
      </w:pPr>
    </w:p>
    <w:p w:rsidR="00484CF3" w:rsidRPr="00E4599E" w:rsidRDefault="00F653F5" w:rsidP="00E459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4D3F">
        <w:rPr>
          <w:b/>
        </w:rPr>
        <w:lastRenderedPageBreak/>
        <w:t xml:space="preserve">                </w:t>
      </w:r>
      <w:r>
        <w:rPr>
          <w:b/>
        </w:rPr>
        <w:t xml:space="preserve">                                                             </w:t>
      </w:r>
      <w:r w:rsidRPr="00844D3F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F653F5" w:rsidRPr="003153D3" w:rsidRDefault="00F653F5" w:rsidP="00484CF3">
      <w:pPr>
        <w:spacing w:after="0"/>
        <w:ind w:right="4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p w:rsidR="00F653F5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 Клуб создан с целью установления сотрудничества детского сада и семьи в вопросах преемственности воспитания детей дошкольного возраста и создания системы психолого-медико-педагогического сопровождения родителей в процессе образования ребенка в период дошкольного детства.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 Основными принципами работы клуба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«Гармония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являются: добровольность, компетентность, соблюдение педагогической этики.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 Участниками Клуба являются: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одители детей, педагоги,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медсестра ДОУ,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едагог-психолог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 Клуб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«Гармония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осуществляет свою деятельность в соответствии с настоящим положением.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 Положение о Клубе утверждается заведующим дошкольным образовательным учреждением.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 Основные направления деятельности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«Гармония</w:t>
      </w: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  Оказание психолого-медико-педагогической помощи и поддержки родителям в вопросах воспитания дошкольников.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  Выявление и трансляция положительного опыта семейного воспитания.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  Повышение психолого-педагогической компетентности родителей.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  Права и обязанности участников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«Гармония</w:t>
      </w: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    Родители - члены Клуба имеют право: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на получение квалифицированной консультативной помощи по уходу за ребенком, проблемам обучения, воспитания, развития и адаптации ребенка в ДОУ;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получение практической помощи в организации занятий с детьми дома;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высказывание собственного мнения и обмен опытом воспитания детей;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давать оценку эффективности работы Клуба в целом и по отдельным вопросам;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участвовать в планировании работы Клуба.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    ДОУ имеет право: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на выявление, изучение и распространение положительного опыта семейного воспитания;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 внесение корре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ктировки в план работы клуба «Гармония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в зависимости от возникающих проблем, запросов, актуальности предыдущего заседания и др.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    ДОУ обязано: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планировать работу Клуба в соответствии с выявленными запросами родителей и основываясь на психических закономерностях развития детей данного дошкольного возраста;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предоставлять квалифицированную консультативную и практическую помощь родителям;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   соблюдать принцип конфиденциальности в решении возникающих проблем семейного воспитания.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3.4    Родители - члены Клуба обязаны: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уважать мнения друг друга в процессе обсуждения вопросов образования детей;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соблюдать принцип конфиденциальности в работе Клуба;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принимать активное участие в заседаниях Клуба.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Организация деятельности клуба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«Гармония</w:t>
      </w: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 Работа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Клуба осуществляется на базе МКДОУ «Преображенский детский сад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 Работа Клуба планируется по результатам опроса родителей и рекомендациям педагогов ДОУ.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 Количество занятий в Клубе зависит от выявленных запросов родителей, психологических особенностей данного возраста и остротой обсуждаемой проблемы.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 На итоговом заседании клуба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«Гармония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обсуждаются результаты работы, ее эффективность.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4.5  Формы организац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работы клуба «Гармония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круглый стол;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психологические тренинги;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практикумы;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решение педагогических ситуаций;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  обсуждение и распространение опыта семейного воспитания.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 </w:t>
      </w:r>
      <w:r w:rsidRPr="00FE05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FE05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Административная поддержка деятельности клуба «Гармония»: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      Создание материально-технических условий для деятельности  Клуба: выделение помещения,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еобходимых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услуг ксерокопии и компьютера и др.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  Поддержка и участие в организации мероприятий Клуба по необходимости с целью вынесения экспертной оценки деятельности специалистов ДОУ по работе с родителями.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  Обеспечение запроса родителей на встречу со специалистами ДОУ и смежными специалистами.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 Участие в итоговых заседаниях Клуба с целью вынесения экспертной оценки проделанной работы участниками Клуба в целом.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Клуба - это групповая работа с родителями, реализующая несколько функций: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153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коммуникативную - 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функцию создания и сплочения родительского коллектива как совокупного субъекта педагогической деятельности;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153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личностно ориентированную - 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направленную на самоопределение, актуализацию личной ответственности, снятие ограничений и раскрытие ресурсов родителей;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</w:t>
      </w:r>
      <w:r w:rsidRPr="003153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содержательную - 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направленную на решение проблем;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</w:t>
      </w:r>
      <w:r w:rsidRPr="003153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инструментальную 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позволяющую выработать навыки</w:t>
      </w:r>
      <w:r w:rsidRPr="00315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анализа реальных ситуаций, сформировать умения коллектив</w:t>
      </w:r>
      <w:r w:rsidRPr="003153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ной творческой деятельности, овладеть навыками самоорганизации и самоуправления;</w:t>
      </w:r>
    </w:p>
    <w:p w:rsidR="007D27CA" w:rsidRDefault="007D27CA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F653F5" w:rsidRPr="003153D3" w:rsidRDefault="00F653F5" w:rsidP="00F653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преодолеть барьер недоверия родителей к ДОУ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педагогическую культуру родителей в вопросах развития и воспитания детей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пропагандировать положительный опыт семейного воспитания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осуществлять адаптационные меры при переходе детей из домашней среды в ДОУ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сплотить родительский коллектив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установить доверительные отношения между семьей и ДОУ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53F5" w:rsidRDefault="00F653F5" w:rsidP="00F653F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Заседания клуба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Гармония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проводятся </w:t>
      </w: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раз в месяц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плану 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ДОУ.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воспитания детей дошкольного возраста — это, прежде всего, вопросы молодой семьи. Практика показала, что большинство родителей не имеют достаточно глубокого представления о жизни ребенка в детском саду о закономерностях его психического развития, не владеют даже самыми элементарными знаниями в области воспитания и обучения своих малышей.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эта проблема потребовала от нас разработки новых форм взаимодействия семейного и общественного воспитания, целью которых являлось бы повышение педагогической культуры молодых родителей. Так, в ДОУ сформировался семейный клуб, где обмениваются опытом и мнениями родители и педагоги детского сада.</w:t>
      </w:r>
    </w:p>
    <w:p w:rsidR="00F653F5" w:rsidRPr="003153D3" w:rsidRDefault="00F653F5" w:rsidP="00F653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известно, что семья и детский сад составляют для ребенка основную микросреду. Социальный опыт, обретаемый дошкольником в детском саду и семье, разный в семье ребенок объект обожания, уступчивости и прощения, в детском саду — равноправный член социальной группы. В этой непохожести заложен главный смысл сотрудничества и взаимодействия. К сожалению, родители пока не видят в дошкольном учреждении помощника и консультанта в воспитании их детей.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 организации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153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клуба определен ряд условий: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140B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тематика ра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боты родительского клуба пла</w:t>
      </w:r>
      <w:r w:rsidR="007D27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нируется воспитателями и старшим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воспитателем ДОУ. Но при этом она может заменяться по запросу родителей. Для этого на 1-м этаже ДОУ есть «Волшебный почтовый ящик», в котором мама и папы разных групп могут оставлять заявки  по интересующимся вопросам. За 1-2 недели</w:t>
      </w:r>
      <w:r w:rsidR="007D27C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до очередного заседания старший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воспитатель собирает эти запросы, анализирует их и корректирует тему в зависимости от волнующих вопросов. В рамках группы выбор темы для обсуждения происходит чаще всего на усмотрение воспитателя, но обязательно с учетом личных просьб родителей;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в группах численностью от  5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20 человек,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обеспечиваем всех участников раздаточным материалом, необходимо наличие доски и стендов для размещения плакатов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проводятся в кругу, стулья должны быть удобными и соответствовать количеству участников (не допускается наличие свободных стульев и больших промежутков между ними), стулья не должны быть жестко скреплены друг с другом,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подвижных игр необходимо свободное пространство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предполагается наличие мягкого, лучше поролонового, мяча (его можно заменить мягкой игрушкой), желательно наличие колокольчика для обозначения начала и окончания определенного вида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некоторых упражнений (например, рисуночных) необходим стол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53F5" w:rsidRPr="003153D3" w:rsidRDefault="00F653F5" w:rsidP="00F653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выявления запроса участников и получения дополнительной информации от них,  проводится предварительное анкетирование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653F5" w:rsidRPr="003153D3" w:rsidRDefault="00F653F5" w:rsidP="00F653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клуба состоит из десяти встреч, цель которых — дать участникам первичное представление об особенностях развития и воспитания детей раннего дошкольного возраста. Каждая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 рассчитана на 40-45 минут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продолжительность занятия может быть сокращена или увеличена по желанию ведущего и в зависимости от цели каждая встреча посвящена работе над выделенной проблемой и состоит из нескольких этапов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Pr="00844D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Приветствие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участники подготавливаются к психологической 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этой цели используются игры, некоторые из них выполняются на каждой встрече и становятся своеобразным ритуалом группы, что способствует ее сплочению, создает рабочую атмосферу и благоприятный психологический климат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53F5" w:rsidRPr="00844D3F" w:rsidRDefault="00F653F5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</w:t>
      </w:r>
      <w:r w:rsidRPr="00844D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Основная часть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   форма   проведения встреч — практическая работа (дискуссии, разыгрывание ролевых ситуаций, игровые упражнения), во время которой отрабатываются конкретные навыки взаимодействия с детьми. Причем практической работе обязательно предшествует ознакомление с теоретическим материалом (в программе он обозначается как «консультация»)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844D3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Эмоциональная регуляция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этапе применяется техника релаксации, направленная на выработку способности к расслаблению мышц в состоянии покоя, снятию в них локального напряжения, к переключаемости с травмирующих переживаний к гармоничным состояниям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Подведение итогов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проведения процедуры обратной связи (в программе этот момент отмечен как «самооценка» или «рефлексия») в конце занятия можно использовать следующие методы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Письменная форма (каждый участник отвечает на вопросы)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—Чем полезна именно для вас данная встреча?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—Ваши пожелания на следующее занятие?</w:t>
      </w:r>
    </w:p>
    <w:p w:rsidR="00F653F5" w:rsidRP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этом этапе возможно получение домашнего задания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продумать свою позицию или поведение по какому-либо вопросу,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свою жизненную ситуацию, подобную предложенной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D27CA" w:rsidRDefault="007D27CA" w:rsidP="00F653F5">
      <w:pPr>
        <w:spacing w:after="0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3F5" w:rsidRPr="00A5651B" w:rsidRDefault="00F653F5" w:rsidP="00A5651B">
      <w:pPr>
        <w:spacing w:after="0"/>
        <w:ind w:right="42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653F5" w:rsidRPr="00844D3F" w:rsidRDefault="00F653F5" w:rsidP="00F65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Pr="003153D3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844D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ПРОГРАММНОЕ СОДЕРЖАНИЕ ЗАСЕДАНИЙ КЛУБА</w:t>
      </w:r>
    </w:p>
    <w:p w:rsidR="00F653F5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844D3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«Гармония»</w:t>
      </w:r>
    </w:p>
    <w:p w:rsidR="00F653F5" w:rsidRPr="0069261B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926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МКДОУ «Преображенский детский сад»</w:t>
      </w:r>
    </w:p>
    <w:p w:rsidR="00F653F5" w:rsidRPr="00844D3F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653F5" w:rsidRPr="0069261B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9261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2019 – 2020 учебный год.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651B" w:rsidRDefault="00A5651B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651B" w:rsidRDefault="00A5651B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651B" w:rsidRDefault="00A5651B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651B" w:rsidRDefault="00A5651B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651B" w:rsidRDefault="00A5651B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4F47EA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="00F653F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чинский район, с.Преображенка, 2019г.</w:t>
      </w:r>
    </w:p>
    <w:p w:rsidR="004F47EA" w:rsidRDefault="004F47EA" w:rsidP="00F65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EA" w:rsidRDefault="004F47EA" w:rsidP="00F65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7EA" w:rsidRDefault="004F47EA" w:rsidP="00F653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3F5" w:rsidRPr="00624147" w:rsidRDefault="00F653F5" w:rsidP="00F653F5">
      <w:pPr>
        <w:jc w:val="both"/>
        <w:rPr>
          <w:rFonts w:ascii="Times New Roman" w:hAnsi="Times New Roman" w:cs="Times New Roman"/>
          <w:sz w:val="28"/>
          <w:szCs w:val="28"/>
        </w:rPr>
      </w:pPr>
      <w:r w:rsidRPr="00624147">
        <w:rPr>
          <w:rFonts w:ascii="Times New Roman" w:hAnsi="Times New Roman" w:cs="Times New Roman"/>
          <w:b/>
          <w:sz w:val="28"/>
          <w:szCs w:val="28"/>
        </w:rPr>
        <w:t>Цель</w:t>
      </w:r>
      <w:r w:rsidRPr="00624147">
        <w:rPr>
          <w:rFonts w:ascii="Times New Roman" w:hAnsi="Times New Roman" w:cs="Times New Roman"/>
          <w:sz w:val="28"/>
          <w:szCs w:val="28"/>
        </w:rPr>
        <w:t xml:space="preserve">: Выявление потребностей родителей (законных  представителей), повышение их компетенции в вопросе развития и образования, и охраны укрепления здоровья детей, и непосредственное вовлечение родителей в общественно-образовательную жизнь детского сада. </w:t>
      </w:r>
    </w:p>
    <w:p w:rsidR="00F653F5" w:rsidRPr="00624147" w:rsidRDefault="00F653F5" w:rsidP="00F653F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24147">
        <w:rPr>
          <w:b/>
          <w:bCs/>
          <w:color w:val="000000"/>
          <w:sz w:val="28"/>
          <w:szCs w:val="28"/>
        </w:rPr>
        <w:t>Задачи:</w:t>
      </w:r>
    </w:p>
    <w:p w:rsidR="00F653F5" w:rsidRPr="00624147" w:rsidRDefault="00F653F5" w:rsidP="00F653F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24147">
        <w:rPr>
          <w:b/>
          <w:bCs/>
          <w:color w:val="000000"/>
          <w:sz w:val="28"/>
          <w:szCs w:val="28"/>
        </w:rPr>
        <w:t xml:space="preserve">- </w:t>
      </w:r>
      <w:r w:rsidRPr="00624147">
        <w:rPr>
          <w:bCs/>
          <w:color w:val="000000"/>
          <w:sz w:val="28"/>
          <w:szCs w:val="28"/>
        </w:rPr>
        <w:t>продолжать приобщать р</w:t>
      </w:r>
      <w:r w:rsidR="00624147">
        <w:rPr>
          <w:bCs/>
          <w:color w:val="000000"/>
          <w:sz w:val="28"/>
          <w:szCs w:val="28"/>
        </w:rPr>
        <w:t xml:space="preserve">одителей к активной жизни </w:t>
      </w:r>
      <w:proofErr w:type="spellStart"/>
      <w:r w:rsidR="00624147">
        <w:rPr>
          <w:bCs/>
          <w:color w:val="000000"/>
          <w:sz w:val="28"/>
          <w:szCs w:val="28"/>
        </w:rPr>
        <w:t>доу</w:t>
      </w:r>
      <w:proofErr w:type="spellEnd"/>
      <w:r w:rsidRPr="00624147">
        <w:rPr>
          <w:bCs/>
          <w:color w:val="000000"/>
          <w:sz w:val="28"/>
          <w:szCs w:val="28"/>
        </w:rPr>
        <w:t>;</w:t>
      </w:r>
    </w:p>
    <w:p w:rsidR="00F653F5" w:rsidRPr="00624147" w:rsidRDefault="00624147" w:rsidP="00F653F5">
      <w:pPr>
        <w:pStyle w:val="western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F653F5" w:rsidRPr="00624147">
        <w:rPr>
          <w:bCs/>
          <w:color w:val="000000"/>
          <w:sz w:val="28"/>
          <w:szCs w:val="28"/>
        </w:rPr>
        <w:t>активизировать позитивное мышление родителей на преодоление трудностей в воспитании детей;</w:t>
      </w:r>
    </w:p>
    <w:p w:rsidR="00F653F5" w:rsidRPr="00624147" w:rsidRDefault="00624147" w:rsidP="00F653F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F653F5" w:rsidRPr="00624147">
        <w:rPr>
          <w:bCs/>
          <w:color w:val="000000"/>
          <w:sz w:val="28"/>
          <w:szCs w:val="28"/>
        </w:rPr>
        <w:t>установление доверительных партнерских отношений с родителями воспитанников.</w:t>
      </w:r>
    </w:p>
    <w:p w:rsidR="00F653F5" w:rsidRPr="0069261B" w:rsidRDefault="00F653F5" w:rsidP="00F653F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F653F5" w:rsidRDefault="00F653F5" w:rsidP="00F653F5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октябрь  </w:t>
      </w:r>
    </w:p>
    <w:p w:rsidR="00F653F5" w:rsidRDefault="00F653F5" w:rsidP="00F653F5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261B">
        <w:rPr>
          <w:bCs/>
          <w:color w:val="000000"/>
          <w:sz w:val="28"/>
          <w:szCs w:val="28"/>
        </w:rPr>
        <w:t>Анкетирование</w:t>
      </w:r>
      <w:r>
        <w:rPr>
          <w:bCs/>
          <w:color w:val="000000"/>
          <w:sz w:val="28"/>
          <w:szCs w:val="28"/>
        </w:rPr>
        <w:t xml:space="preserve"> «Какие темы интересны для обсуждения»</w:t>
      </w:r>
    </w:p>
    <w:p w:rsidR="00F653F5" w:rsidRPr="0069261B" w:rsidRDefault="00F653F5" w:rsidP="00F653F5">
      <w:pPr>
        <w:pStyle w:val="western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(выявления запросов родителей по тематическому определению организации работы родительского клуба «Гармония»</w:t>
      </w:r>
      <w:r w:rsidR="00AC1067">
        <w:rPr>
          <w:bCs/>
          <w:color w:val="000000"/>
          <w:sz w:val="28"/>
          <w:szCs w:val="28"/>
        </w:rPr>
        <w:t xml:space="preserve"> и успешного опыта семейного воспитания.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</w:t>
      </w:r>
      <w:r w:rsidRPr="00D77B0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оябрь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</w:p>
    <w:p w:rsidR="00F653F5" w:rsidRDefault="00F653F5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3E7CA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круглым столом «Знакомство с родителями» </w:t>
      </w:r>
    </w:p>
    <w:p w:rsidR="00F653F5" w:rsidRDefault="00F653F5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(информация о клубе цели, задачи, планы)</w:t>
      </w:r>
    </w:p>
    <w:p w:rsidR="00AC1067" w:rsidRDefault="00AC1067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Развитие логического мышления у дошкольников.</w:t>
      </w:r>
    </w:p>
    <w:p w:rsidR="00AC1067" w:rsidRDefault="00AC1067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Нарисуй сказку с использованием геометрических фигур.</w:t>
      </w:r>
    </w:p>
    <w:p w:rsidR="00AC1067" w:rsidRPr="003E7CAA" w:rsidRDefault="00AC1067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Викторина на логическое мышление. Игры для развития логического мышления.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653F5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E7C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Дискуссионная встреча «Адаптируемся вместе» 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(беседа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психическом</w:t>
      </w:r>
      <w:proofErr w:type="gramEnd"/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физическом развитии ребенка дошкольного возраста и об особенностях его пребывания в ДОУ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гровое упражнение. Продолжить фразу «Чтобы обеспечить успешную адаптацию, нужно» (родителям предлагается ответить на этот вопрос с точки зрения ребенка, воспитателя, родителя)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AC10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Педагогическая ситуация.</w:t>
      </w:r>
    </w:p>
    <w:p w:rsidR="0063217F" w:rsidRPr="003153D3" w:rsidRDefault="0063217F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217F" w:rsidRPr="0063217F" w:rsidRDefault="0063217F" w:rsidP="0063217F">
      <w:pPr>
        <w:jc w:val="both"/>
        <w:rPr>
          <w:rFonts w:ascii="Times New Roman" w:hAnsi="Times New Roman" w:cs="Times New Roman"/>
          <w:sz w:val="28"/>
          <w:szCs w:val="28"/>
        </w:rPr>
      </w:pPr>
      <w:r w:rsidRPr="0063217F">
        <w:rPr>
          <w:rFonts w:ascii="Times New Roman" w:hAnsi="Times New Roman" w:cs="Times New Roman"/>
          <w:sz w:val="28"/>
          <w:szCs w:val="28"/>
        </w:rPr>
        <w:t xml:space="preserve">Адаптация — приспособление </w:t>
      </w:r>
      <w:r>
        <w:rPr>
          <w:rFonts w:ascii="Times New Roman" w:hAnsi="Times New Roman" w:cs="Times New Roman"/>
          <w:sz w:val="28"/>
          <w:szCs w:val="28"/>
        </w:rPr>
        <w:t xml:space="preserve">к условиям окружающей среды. </w:t>
      </w:r>
      <w:r w:rsidRPr="0063217F">
        <w:rPr>
          <w:rFonts w:ascii="Times New Roman" w:hAnsi="Times New Roman" w:cs="Times New Roman"/>
          <w:sz w:val="28"/>
          <w:szCs w:val="28"/>
        </w:rPr>
        <w:br/>
      </w:r>
      <w:r w:rsidR="005815F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3217F">
        <w:rPr>
          <w:rFonts w:ascii="Times New Roman" w:hAnsi="Times New Roman" w:cs="Times New Roman"/>
          <w:sz w:val="28"/>
          <w:szCs w:val="28"/>
          <w:u w:val="single"/>
        </w:rPr>
        <w:t xml:space="preserve"> зачитывает ситуацию и предлагает ответить на вопросы.</w:t>
      </w:r>
      <w:r w:rsidRPr="0063217F">
        <w:rPr>
          <w:rFonts w:ascii="Times New Roman" w:hAnsi="Times New Roman" w:cs="Times New Roman"/>
          <w:sz w:val="28"/>
          <w:szCs w:val="28"/>
          <w:u w:val="single"/>
        </w:rPr>
        <w:br/>
      </w:r>
      <w:r w:rsidRPr="0063217F">
        <w:rPr>
          <w:rFonts w:ascii="Times New Roman" w:hAnsi="Times New Roman" w:cs="Times New Roman"/>
          <w:sz w:val="28"/>
          <w:szCs w:val="28"/>
        </w:rPr>
        <w:t xml:space="preserve">Сегодня Шурику исполнилось три года, и мама отвела его впервые в детский сад, предупредив, что очень скоро заберёт его из группы. Вначале Шурику понравилось в детском саду. Он никогда не видел столько новых заводных игрушек и бесконечное количество машин. Забыв про маму, Шурик бросился </w:t>
      </w:r>
      <w:r w:rsidRPr="0063217F">
        <w:rPr>
          <w:rFonts w:ascii="Times New Roman" w:hAnsi="Times New Roman" w:cs="Times New Roman"/>
          <w:sz w:val="28"/>
          <w:szCs w:val="28"/>
        </w:rPr>
        <w:lastRenderedPageBreak/>
        <w:t>к игрушкам, но воспитательница позвала всех на прогулку, и Шурику пришлось идти с детьми. Но он никак не мог, как другие дети, сам одеться, зашнуровать ботинки, завязать шарф. Здесь мамы не было, и Шурик попросил воспитательницу помочь ему немного. Все дети начали смеяться, что он такой неумёха, и после этого никто не захотел играть с ним во дворе. И Шурик снова вспомнил маму, он вспомнил, что она сказала, и побежал к калитке, ожидая, что она вот-вот за ним придёт. Но мамы не было. А вместо неё появилась воспитательница и начала его ругать за то, что он ушёл без разрешения из группы. Она заставила его вернуться к детям. Он заупрямился и не хотел идти. Потом расплакался и стал громко звать маму. Шурик отказался от обеда, не захотел ложиться спать. Сел у двери и, причитая, снова стал звать маму. Но мама пришла за ним очень поздно, после ужина. И, выяснив у воспитательницы подробности сегодняшнего дня, ужасно рассердилась и при всех набросилась на Шурика, ругая, что он так плохо себя ведёт. Она пообещала, что поставит его в угол, и увела ревущего домой, не понимая, почему он разрыдался. А он рыдал все сильнее и сильнее.</w:t>
      </w:r>
      <w:r w:rsidRPr="0063217F">
        <w:rPr>
          <w:rFonts w:ascii="Times New Roman" w:hAnsi="Times New Roman" w:cs="Times New Roman"/>
          <w:sz w:val="28"/>
          <w:szCs w:val="28"/>
        </w:rPr>
        <w:br/>
        <w:t>Вопросы: Правильно ли поступила мама Шурика, оставив его в первый раз на целый день в детском саду? Правильно ли повела она себя, придя за ним, чтобы забрать его домой? Как бы поступили вы на её месте?</w:t>
      </w:r>
      <w:r w:rsidRPr="0063217F">
        <w:rPr>
          <w:rFonts w:ascii="Times New Roman" w:hAnsi="Times New Roman" w:cs="Times New Roman"/>
          <w:sz w:val="28"/>
          <w:szCs w:val="28"/>
        </w:rPr>
        <w:br/>
        <w:t>Игры «По дороге в детский сад»</w:t>
      </w:r>
      <w:r w:rsidRPr="0063217F">
        <w:rPr>
          <w:rFonts w:ascii="Times New Roman" w:hAnsi="Times New Roman" w:cs="Times New Roman"/>
          <w:sz w:val="28"/>
          <w:szCs w:val="28"/>
        </w:rPr>
        <w:br/>
        <w:t>Чтобы ребёнок с желанием шёл в детский сад, с ним можно поиграть:</w:t>
      </w:r>
    </w:p>
    <w:p w:rsidR="0063217F" w:rsidRPr="0063217F" w:rsidRDefault="0063217F" w:rsidP="0063217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7F">
        <w:rPr>
          <w:rFonts w:ascii="Times New Roman" w:hAnsi="Times New Roman" w:cs="Times New Roman"/>
          <w:sz w:val="28"/>
          <w:szCs w:val="28"/>
        </w:rPr>
        <w:t>«Всё круглое (квадратное, треугольное): ребёнок и взрослый по очереди называют предметы круглой формы, встречающиеся на пути;</w:t>
      </w:r>
    </w:p>
    <w:p w:rsidR="0063217F" w:rsidRPr="0063217F" w:rsidRDefault="0063217F" w:rsidP="0063217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7F">
        <w:rPr>
          <w:rFonts w:ascii="Times New Roman" w:hAnsi="Times New Roman" w:cs="Times New Roman"/>
          <w:sz w:val="28"/>
          <w:szCs w:val="28"/>
        </w:rPr>
        <w:t>«Красные (зелёные) предметы» — по принципу упражнения №1;</w:t>
      </w:r>
    </w:p>
    <w:p w:rsidR="0063217F" w:rsidRPr="0063217F" w:rsidRDefault="0063217F" w:rsidP="0063217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7F">
        <w:rPr>
          <w:rFonts w:ascii="Times New Roman" w:hAnsi="Times New Roman" w:cs="Times New Roman"/>
          <w:sz w:val="28"/>
          <w:szCs w:val="28"/>
        </w:rPr>
        <w:t>«Волшебные фигуры». Имитируем с ребёнком походку зайчика, медведя, лисички и т.д.;</w:t>
      </w:r>
    </w:p>
    <w:p w:rsidR="0063217F" w:rsidRPr="0063217F" w:rsidRDefault="0063217F" w:rsidP="0063217F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17F">
        <w:rPr>
          <w:rFonts w:ascii="Times New Roman" w:hAnsi="Times New Roman" w:cs="Times New Roman"/>
          <w:sz w:val="28"/>
          <w:szCs w:val="28"/>
        </w:rPr>
        <w:t>«Чего не стало?», «Что изменилось?» Взрослый снимает перчатку со своей руки или прикрепляет к своей куртке значок и просит ребёнка сказать, что изменилось. Можно наблюдать за тем, что изменилось по дороге в детский сад…&gt;</w:t>
      </w:r>
    </w:p>
    <w:p w:rsidR="00F653F5" w:rsidRPr="0063217F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653F5" w:rsidRPr="003E7CAA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3E7CA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январь</w:t>
      </w:r>
    </w:p>
    <w:p w:rsidR="00F653F5" w:rsidRDefault="00F653F5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Шпаргалка для родителей «Правила жизни моего ребенка»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(рисуночное упражнение для родителей, решение педагогической ситуации.)</w:t>
      </w:r>
    </w:p>
    <w:p w:rsidR="005815F8" w:rsidRDefault="005815F8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Внимание!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ребенок (обучающий семинар с элементами тренинга).</w:t>
      </w:r>
    </w:p>
    <w:p w:rsidR="00F653F5" w:rsidRDefault="00F653F5" w:rsidP="00F653F5">
      <w:pPr>
        <w:pStyle w:val="a3"/>
        <w:shd w:val="clear" w:color="auto" w:fill="FFFFFF"/>
        <w:spacing w:before="0" w:beforeAutospacing="0" w:after="0" w:afterAutospacing="0" w:line="328" w:lineRule="atLeast"/>
        <w:rPr>
          <w:bCs/>
          <w:color w:val="000000"/>
          <w:sz w:val="28"/>
        </w:rPr>
      </w:pPr>
    </w:p>
    <w:p w:rsidR="005815F8" w:rsidRDefault="005815F8" w:rsidP="00F653F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u w:val="single"/>
        </w:rPr>
      </w:pPr>
    </w:p>
    <w:p w:rsidR="005815F8" w:rsidRDefault="005815F8" w:rsidP="00F653F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u w:val="single"/>
        </w:rPr>
      </w:pPr>
    </w:p>
    <w:p w:rsidR="005815F8" w:rsidRDefault="005815F8" w:rsidP="00F653F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u w:val="single"/>
        </w:rPr>
      </w:pPr>
    </w:p>
    <w:p w:rsidR="00F653F5" w:rsidRDefault="00F653F5" w:rsidP="00F653F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bCs/>
          <w:color w:val="000000"/>
          <w:sz w:val="28"/>
          <w:u w:val="single"/>
        </w:rPr>
      </w:pPr>
      <w:r w:rsidRPr="00950ABA">
        <w:rPr>
          <w:b/>
          <w:bCs/>
          <w:color w:val="000000"/>
          <w:sz w:val="28"/>
          <w:u w:val="single"/>
        </w:rPr>
        <w:t>Февраль</w:t>
      </w:r>
    </w:p>
    <w:p w:rsidR="00F653F5" w:rsidRDefault="00F653F5" w:rsidP="00F653F5">
      <w:pPr>
        <w:pStyle w:val="a3"/>
        <w:shd w:val="clear" w:color="auto" w:fill="FFFFFF"/>
        <w:spacing w:before="0" w:beforeAutospacing="0" w:after="0" w:afterAutospacing="0" w:line="328" w:lineRule="atLeast"/>
        <w:rPr>
          <w:bCs/>
          <w:color w:val="000000"/>
          <w:sz w:val="28"/>
        </w:rPr>
      </w:pPr>
      <w:r>
        <w:rPr>
          <w:bCs/>
          <w:color w:val="000000"/>
          <w:sz w:val="28"/>
        </w:rPr>
        <w:t>Дискуссия на тему «Здоровый малыш»</w:t>
      </w:r>
    </w:p>
    <w:p w:rsidR="00F653F5" w:rsidRPr="003153D3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 с родителями о здоровье, здоровом образе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жизни,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здоровья в семье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одителям (по желанию) предлагается поделиться опытом по формированию культуры здоровья в семье (положительный пример родителей правильное питание, нетрадиционные методы укрепления здоровья и т п).</w:t>
      </w:r>
    </w:p>
    <w:p w:rsidR="00F653F5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10687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Март</w:t>
      </w:r>
    </w:p>
    <w:p w:rsidR="00F653F5" w:rsidRPr="00106876" w:rsidRDefault="00F653F5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10687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Дискуссия «Детская истерика»</w:t>
      </w:r>
    </w:p>
    <w:p w:rsidR="00F653F5" w:rsidRPr="00F73BF2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беседуем 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«Истерики взрослого — это, как правило, способ манипулирования и эмоционального шантажа, а истерики ребенка — это</w:t>
      </w:r>
      <w:proofErr w:type="gramStart"/>
      <w:r w:rsidR="00F853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53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Родители участвуют  в эксперименте, полученные результаты эксперимента обсуждают. </w:t>
      </w:r>
    </w:p>
    <w:p w:rsidR="00F653F5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</w:t>
      </w:r>
      <w:r w:rsidRPr="00F73B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прель</w:t>
      </w:r>
    </w:p>
    <w:p w:rsidR="00A5651B" w:rsidRDefault="00A5651B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«Ребенок и компьютер. Как избежать зависимости. </w:t>
      </w:r>
    </w:p>
    <w:p w:rsidR="00F653F5" w:rsidRPr="00A5651B" w:rsidRDefault="00A5651B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Обучающие компьютерные программы для детей». Дискуссионная встреча.</w:t>
      </w:r>
    </w:p>
    <w:p w:rsidR="00F653F5" w:rsidRPr="00810091" w:rsidRDefault="00F653F5" w:rsidP="00F65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Май</w:t>
      </w:r>
    </w:p>
    <w:p w:rsidR="00F653F5" w:rsidRPr="00810091" w:rsidRDefault="00F653F5" w:rsidP="00F6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81009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Итоговое заседание</w:t>
      </w:r>
    </w:p>
    <w:p w:rsidR="00F653F5" w:rsidRDefault="00F653F5" w:rsidP="00F6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(Обсуждаем эффективность деятельности, вклад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каждого участника педагогического процесса, анализ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ируем работу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клуба, дальнейшее планирование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проводим анкетирование родителей (изучаем</w:t>
      </w:r>
      <w:r w:rsidRPr="003153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запрос на следующий учебный год)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награждаем родителей, активно участвующих в работе клуба). </w:t>
      </w:r>
    </w:p>
    <w:p w:rsidR="00612F97" w:rsidRDefault="00612F9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 w:rsidP="00624147">
      <w:pPr>
        <w:pStyle w:val="a3"/>
        <w:spacing w:before="0" w:beforeAutospacing="0" w:after="0" w:afterAutospacing="0" w:line="328" w:lineRule="atLeast"/>
        <w:jc w:val="center"/>
      </w:pPr>
      <w:r>
        <w:rPr>
          <w:b/>
          <w:bCs/>
          <w:sz w:val="27"/>
          <w:szCs w:val="27"/>
        </w:rPr>
        <w:t>Протокол заседания родительского клуба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  <w:jc w:val="center"/>
      </w:pPr>
      <w:r>
        <w:rPr>
          <w:b/>
          <w:bCs/>
          <w:sz w:val="27"/>
          <w:szCs w:val="27"/>
        </w:rPr>
        <w:t>Протокол №_____ от 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Присутствовали ___________ человек.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Отсутствовали ____________ человек.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Тема:__________________________________________________________________________________________________________________________________________________________________________________________________________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Программа заседания: 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Провели: _________________________________________________________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Предложения о программе следующего заседания: 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  <w:rPr>
          <w:b/>
          <w:bCs/>
          <w:sz w:val="27"/>
          <w:szCs w:val="27"/>
        </w:rPr>
      </w:pP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Председатель родительского клуба: 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  <w:r>
        <w:rPr>
          <w:b/>
          <w:bCs/>
          <w:sz w:val="27"/>
          <w:szCs w:val="27"/>
        </w:rPr>
        <w:t>Секретарь: ________________________________________________________</w:t>
      </w:r>
    </w:p>
    <w:p w:rsidR="00624147" w:rsidRDefault="00624147" w:rsidP="00624147">
      <w:pPr>
        <w:pStyle w:val="a3"/>
        <w:spacing w:before="0" w:beforeAutospacing="0" w:after="0" w:afterAutospacing="0" w:line="328" w:lineRule="atLeast"/>
      </w:pPr>
    </w:p>
    <w:p w:rsidR="00624147" w:rsidRDefault="00624147" w:rsidP="00624147">
      <w:pPr>
        <w:pStyle w:val="a3"/>
        <w:spacing w:before="0" w:beforeAutospacing="0" w:after="0" w:afterAutospacing="0" w:line="328" w:lineRule="atLeast"/>
      </w:pPr>
    </w:p>
    <w:p w:rsidR="00624147" w:rsidRDefault="00624147" w:rsidP="006241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624147" w:rsidRDefault="00624147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/>
    <w:p w:rsidR="00D71852" w:rsidRDefault="00D71852" w:rsidP="00D71852">
      <w:pPr>
        <w:rPr>
          <w:rFonts w:ascii="Times New Roman" w:hAnsi="Times New Roman" w:cs="Times New Roman"/>
          <w:b/>
          <w:sz w:val="36"/>
          <w:szCs w:val="36"/>
        </w:rPr>
      </w:pPr>
    </w:p>
    <w:p w:rsidR="00D71852" w:rsidRDefault="00D71852" w:rsidP="00D71852">
      <w:pPr>
        <w:rPr>
          <w:rFonts w:ascii="Times New Roman" w:hAnsi="Times New Roman" w:cs="Times New Roman"/>
          <w:b/>
          <w:sz w:val="36"/>
          <w:szCs w:val="36"/>
        </w:rPr>
      </w:pPr>
      <w:r w:rsidRPr="00D71852">
        <w:rPr>
          <w:rFonts w:ascii="Times New Roman" w:hAnsi="Times New Roman" w:cs="Times New Roman"/>
          <w:b/>
          <w:sz w:val="36"/>
          <w:szCs w:val="36"/>
        </w:rPr>
        <w:t xml:space="preserve">Литература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, Л.Н. Искусство общения с ребенком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Текст / Л.Н.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>, Е.О. Смирнова Е.О. - М.: 2004.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2. Закон РФ «Об образовании в Российской Федерации»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Текст : Приказ № 273-ФЗ от 29.12.2012 г.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3. Карабанова, И.А. «Психологические особенности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детскородительских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 отношений» </w:t>
      </w:r>
      <w:proofErr w:type="gramStart"/>
      <w:r w:rsidRPr="00D718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1852">
        <w:rPr>
          <w:rFonts w:ascii="Times New Roman" w:hAnsi="Times New Roman" w:cs="Times New Roman"/>
          <w:sz w:val="28"/>
          <w:szCs w:val="28"/>
        </w:rPr>
        <w:t xml:space="preserve">кн. для воспитателей / И.А.Карабанова. – М.: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Просвещение, 2004.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4. Каракозова, Н.Ю. Семейные клубы в дошкольном учреждении как форма социализации ребенка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Текст : учебно-методическое пособие / Н.Ю. Каракозова, А.И.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Мязина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, А.А. Кудрина, - СПб.: «Речь», 2012.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5. Лютова, Е.К. Тренинг эффективного взаимодействия с детьми Текст / Е.К.Лютова, Г.Б. Монина. - СПб.: ООО Издательство «Речь», 2001.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6. Лютова, Е.К. Шпаргалка для родителей: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 работа с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, агрессивными, тревожными античными детьми Текст / Е.К. Лютова, Г.Б. Монина. - СПб.: Издательство «Речь»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2002.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7. Лютова, Е.К. Тренинг эффективного взаимодействия с детьми Текст / Е.К. Лютова, Г.Б. Монина. - СПб.: Издательство «Речь», 2002.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8. Марковская, И. М. Тренинг взаимодействия родителей с детьми Текст / И.М. Марковская. - СПб.: Речь, 2005.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, Н.В. Работа педагога-психолога в ДОУ Текст :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методическое пособие для воспитателей / Н.В.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. - М.: Айрис – Пресс, 2005.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10. Панфилова, М.А.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 общения: Тесты и коррекционные игры Текст : практическое пособие для психологов, педагогов и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родителей / М.А. Панфилова. - М.: Издательство ГНОМ и Д, 2000.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11. Смирнова, Т.П. Психологическая коррекция агрессивного поведения у детей </w:t>
      </w:r>
      <w:proofErr w:type="gramStart"/>
      <w:r w:rsidRPr="00D718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1852">
        <w:rPr>
          <w:rFonts w:ascii="Times New Roman" w:hAnsi="Times New Roman" w:cs="Times New Roman"/>
          <w:sz w:val="28"/>
          <w:szCs w:val="28"/>
        </w:rPr>
        <w:t xml:space="preserve"> серия «Психологический практикум» / Т.П. Смирнова. -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>
        <w:rPr>
          <w:rFonts w:ascii="Times New Roman" w:hAnsi="Times New Roman" w:cs="Times New Roman"/>
          <w:sz w:val="28"/>
          <w:szCs w:val="28"/>
        </w:rPr>
        <w:t xml:space="preserve"> Ростов н/Д: «Феникс», 2003.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lastRenderedPageBreak/>
        <w:t xml:space="preserve">12. Федеральный закон «Об образовании в Российской Федерации» (от 01.09.2013) Текст - Новосибирск: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Норматика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, 2013.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13. Федеральный государственный образовательный стандарт дошкольного образования </w:t>
      </w:r>
      <w:proofErr w:type="gramStart"/>
      <w:r w:rsidRPr="00D718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1852">
        <w:rPr>
          <w:rFonts w:ascii="Times New Roman" w:hAnsi="Times New Roman" w:cs="Times New Roman"/>
          <w:sz w:val="28"/>
          <w:szCs w:val="28"/>
        </w:rPr>
        <w:t xml:space="preserve"> Приложение.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17 октября 2013 г. № 1155.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14. Федеральный государственный образовательный стандарт дошкольного образования </w:t>
      </w:r>
      <w:proofErr w:type="gramStart"/>
      <w:r w:rsidRPr="00D71852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71852">
        <w:rPr>
          <w:rFonts w:ascii="Times New Roman" w:hAnsi="Times New Roman" w:cs="Times New Roman"/>
          <w:sz w:val="28"/>
          <w:szCs w:val="28"/>
        </w:rPr>
        <w:t xml:space="preserve"> Проект.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 14 июля 2013 г.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, С.В. Родительские собрания в детском саду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Текст / С.В. </w:t>
      </w:r>
      <w:proofErr w:type="spellStart"/>
      <w:r w:rsidRPr="00D7185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D71852">
        <w:rPr>
          <w:rFonts w:ascii="Times New Roman" w:hAnsi="Times New Roman" w:cs="Times New Roman"/>
          <w:sz w:val="28"/>
          <w:szCs w:val="28"/>
        </w:rPr>
        <w:t xml:space="preserve">. - М.: ВАКО, 2009.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16. Широкова, Г.А. Справочник дошкольного психолога Текст :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серия «Справочники» / Г.А. Широкова. – Ростов н/Д.: Феникс, 2003.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17. Яковлева, Н.Г. Психологическая помощь дошкольнику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B"/>
      </w:r>
      <w:r w:rsidRPr="00D71852">
        <w:rPr>
          <w:rFonts w:ascii="Times New Roman" w:hAnsi="Times New Roman" w:cs="Times New Roman"/>
          <w:sz w:val="28"/>
          <w:szCs w:val="28"/>
        </w:rPr>
        <w:t xml:space="preserve"> </w:t>
      </w:r>
      <w:r w:rsidRPr="00D71852">
        <w:rPr>
          <w:rFonts w:ascii="Times New Roman" w:hAnsi="Times New Roman" w:cs="Times New Roman"/>
          <w:sz w:val="28"/>
          <w:szCs w:val="28"/>
        </w:rPr>
        <w:sym w:font="Symbol" w:char="F05D"/>
      </w:r>
      <w:r w:rsidRPr="00D71852">
        <w:rPr>
          <w:rFonts w:ascii="Times New Roman" w:hAnsi="Times New Roman" w:cs="Times New Roman"/>
          <w:sz w:val="28"/>
          <w:szCs w:val="28"/>
        </w:rPr>
        <w:t xml:space="preserve"> Текст / Н.Г. Яковлева. - М.; 2002. Интернет ресурсы дошкольного образования </w:t>
      </w:r>
    </w:p>
    <w:p w:rsid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>http://www.ed.gov.ru- Сайт Министерства образования РФ http://edu.rin.ru/preschool/index.html - Дошкольное образование. Сайт предназначен для дошкольников, их родителей, а также воспитателей. Много полезной информации по воспитанию и образованию детей от рождения и до 7 лет.</w:t>
      </w:r>
    </w:p>
    <w:p w:rsidR="00D71852" w:rsidRPr="00D71852" w:rsidRDefault="00D71852" w:rsidP="00D71852">
      <w:pPr>
        <w:rPr>
          <w:rFonts w:ascii="Times New Roman" w:hAnsi="Times New Roman" w:cs="Times New Roman"/>
          <w:sz w:val="28"/>
          <w:szCs w:val="28"/>
        </w:rPr>
      </w:pPr>
      <w:r w:rsidRPr="00D71852">
        <w:rPr>
          <w:rFonts w:ascii="Times New Roman" w:hAnsi="Times New Roman" w:cs="Times New Roman"/>
          <w:sz w:val="28"/>
          <w:szCs w:val="28"/>
        </w:rPr>
        <w:t xml:space="preserve"> http://www.kindereducation.com «Дошколенок».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разделам.</w:t>
      </w:r>
    </w:p>
    <w:p w:rsidR="00D71852" w:rsidRDefault="00D71852" w:rsidP="00D71852"/>
    <w:p w:rsidR="00624147" w:rsidRDefault="00624147"/>
    <w:sectPr w:rsidR="00624147" w:rsidSect="0061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08D2"/>
    <w:multiLevelType w:val="multilevel"/>
    <w:tmpl w:val="030C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A0026"/>
    <w:multiLevelType w:val="multilevel"/>
    <w:tmpl w:val="B97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F5"/>
    <w:rsid w:val="003C5777"/>
    <w:rsid w:val="003F6443"/>
    <w:rsid w:val="00484CF3"/>
    <w:rsid w:val="004E411E"/>
    <w:rsid w:val="004F47EA"/>
    <w:rsid w:val="005815F8"/>
    <w:rsid w:val="00612F97"/>
    <w:rsid w:val="00624147"/>
    <w:rsid w:val="0063217F"/>
    <w:rsid w:val="006D0661"/>
    <w:rsid w:val="007D27CA"/>
    <w:rsid w:val="009A1159"/>
    <w:rsid w:val="00A5651B"/>
    <w:rsid w:val="00AC1067"/>
    <w:rsid w:val="00D71852"/>
    <w:rsid w:val="00E4599E"/>
    <w:rsid w:val="00F653F5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C374-01E9-438A-848D-4F20D68D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2019-10-17T03:59:00Z</cp:lastPrinted>
  <dcterms:created xsi:type="dcterms:W3CDTF">2019-10-18T02:06:00Z</dcterms:created>
  <dcterms:modified xsi:type="dcterms:W3CDTF">2019-10-18T02:06:00Z</dcterms:modified>
</cp:coreProperties>
</file>