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F14E" w14:textId="77777777" w:rsidR="00727405" w:rsidRPr="00727405" w:rsidRDefault="00501A38" w:rsidP="00727405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Муниципальное  казенное </w:t>
      </w:r>
      <w:r w:rsidR="00727405" w:rsidRPr="00727405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дошкольное образователь</w:t>
      </w:r>
      <w:r>
        <w:rPr>
          <w:rStyle w:val="propis"/>
          <w:rFonts w:ascii="Times New Roman" w:hAnsi="Times New Roman" w:cs="Times New Roman"/>
          <w:sz w:val="24"/>
          <w:szCs w:val="24"/>
        </w:rPr>
        <w:t>ное учреждение</w:t>
      </w:r>
      <w:r>
        <w:rPr>
          <w:rStyle w:val="propis"/>
          <w:rFonts w:ascii="Times New Roman" w:hAnsi="Times New Roman" w:cs="Times New Roman"/>
          <w:sz w:val="24"/>
          <w:szCs w:val="24"/>
        </w:rPr>
        <w:br/>
        <w:t xml:space="preserve"> «Преображенский детский сад</w:t>
      </w:r>
      <w:r w:rsidR="00727405" w:rsidRPr="00727405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="00727405" w:rsidRPr="00727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15AE" w14:textId="77777777" w:rsidR="00727405" w:rsidRPr="00727405" w:rsidRDefault="00727405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56906D9B" w14:textId="77777777" w:rsidR="00727405" w:rsidRPr="00727405" w:rsidRDefault="00727405" w:rsidP="00727405">
      <w:pPr>
        <w:pStyle w:val="17PRIL-txt"/>
        <w:ind w:left="6236"/>
        <w:rPr>
          <w:rStyle w:val="Bold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 w:rsidRPr="00727405">
        <w:rPr>
          <w:rStyle w:val="Bold"/>
          <w:rFonts w:ascii="Times New Roman" w:hAnsi="Times New Roman" w:cs="Times New Roman"/>
          <w:sz w:val="24"/>
          <w:szCs w:val="24"/>
        </w:rPr>
        <w:t>УТВЕРЖДАЮ</w:t>
      </w:r>
      <w:r w:rsidRPr="00727405">
        <w:rPr>
          <w:rStyle w:val="Bold"/>
          <w:rFonts w:ascii="Times New Roman" w:hAnsi="Times New Roman" w:cs="Times New Roman"/>
          <w:sz w:val="24"/>
          <w:szCs w:val="24"/>
        </w:rPr>
        <w:tab/>
      </w:r>
    </w:p>
    <w:p w14:paraId="7DC9B264" w14:textId="77777777" w:rsidR="00727405" w:rsidRPr="00727405" w:rsidRDefault="00727405" w:rsidP="00501A38">
      <w:pPr>
        <w:pStyle w:val="17PRIL-txt"/>
        <w:ind w:left="5670"/>
        <w:rPr>
          <w:rStyle w:val="propisbold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 w:rsidR="00501A38">
        <w:rPr>
          <w:rStyle w:val="propisbold"/>
          <w:rFonts w:ascii="Times New Roman" w:hAnsi="Times New Roman" w:cs="Times New Roman"/>
          <w:sz w:val="24"/>
          <w:szCs w:val="24"/>
        </w:rPr>
        <w:t>Заведующий МК</w:t>
      </w:r>
      <w:r w:rsidRPr="00727405">
        <w:rPr>
          <w:rStyle w:val="propisbold"/>
          <w:rFonts w:ascii="Times New Roman" w:hAnsi="Times New Roman" w:cs="Times New Roman"/>
          <w:sz w:val="24"/>
          <w:szCs w:val="24"/>
        </w:rPr>
        <w:t xml:space="preserve">ДОУ </w:t>
      </w:r>
    </w:p>
    <w:p w14:paraId="3DCD936D" w14:textId="77777777" w:rsidR="00727405" w:rsidRPr="00727405" w:rsidRDefault="00501A38" w:rsidP="00501A38">
      <w:pPr>
        <w:pStyle w:val="17PRIL-txt"/>
        <w:ind w:left="5529"/>
        <w:rPr>
          <w:rStyle w:val="propisbold"/>
          <w:rFonts w:ascii="Times New Roman" w:hAnsi="Times New Roman" w:cs="Times New Roman"/>
          <w:sz w:val="24"/>
          <w:szCs w:val="24"/>
        </w:rPr>
      </w:pPr>
      <w:r>
        <w:rPr>
          <w:rStyle w:val="propisbold"/>
          <w:rFonts w:ascii="Times New Roman" w:hAnsi="Times New Roman" w:cs="Times New Roman"/>
          <w:sz w:val="24"/>
          <w:szCs w:val="24"/>
        </w:rPr>
        <w:tab/>
        <w:t>«Преображенский детский сад</w:t>
      </w:r>
      <w:r w:rsidR="00727405" w:rsidRPr="00727405">
        <w:rPr>
          <w:rStyle w:val="propisbold"/>
          <w:rFonts w:ascii="Times New Roman" w:hAnsi="Times New Roman" w:cs="Times New Roman"/>
          <w:sz w:val="24"/>
          <w:szCs w:val="24"/>
        </w:rPr>
        <w:t>»</w:t>
      </w:r>
      <w:r w:rsidR="00727405" w:rsidRPr="00727405">
        <w:rPr>
          <w:rStyle w:val="propisbold"/>
          <w:rFonts w:ascii="Times New Roman" w:hAnsi="Times New Roman" w:cs="Times New Roman"/>
          <w:sz w:val="24"/>
          <w:szCs w:val="24"/>
        </w:rPr>
        <w:tab/>
      </w:r>
    </w:p>
    <w:p w14:paraId="129D820F" w14:textId="77777777" w:rsidR="00727405" w:rsidRPr="00727405" w:rsidRDefault="00727405" w:rsidP="00501A38">
      <w:pPr>
        <w:pStyle w:val="17PRIL-txt"/>
        <w:ind w:left="5670"/>
        <w:rPr>
          <w:rStyle w:val="propis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 w:rsidR="00501A38">
        <w:rPr>
          <w:rStyle w:val="propis"/>
          <w:rFonts w:ascii="Times New Roman" w:hAnsi="Times New Roman" w:cs="Times New Roman"/>
          <w:sz w:val="24"/>
          <w:szCs w:val="24"/>
        </w:rPr>
        <w:tab/>
      </w:r>
      <w:proofErr w:type="spellStart"/>
      <w:r w:rsidR="00501A38">
        <w:rPr>
          <w:rStyle w:val="propis"/>
          <w:rFonts w:ascii="Times New Roman" w:hAnsi="Times New Roman" w:cs="Times New Roman"/>
          <w:sz w:val="24"/>
          <w:szCs w:val="24"/>
        </w:rPr>
        <w:t>И.Ю.Муравская</w:t>
      </w:r>
      <w:proofErr w:type="spellEnd"/>
    </w:p>
    <w:p w14:paraId="3F933B89" w14:textId="77777777" w:rsidR="00727405" w:rsidRPr="00727405" w:rsidRDefault="00727405" w:rsidP="00727405">
      <w:pPr>
        <w:pStyle w:val="17PRIL-txt"/>
        <w:ind w:left="6236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</w:p>
    <w:p w14:paraId="0E5FD88E" w14:textId="77777777" w:rsidR="00727405" w:rsidRDefault="00501A38" w:rsidP="00727405">
      <w:pPr>
        <w:pStyle w:val="17PRIL-header-1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Ежедневное меню основного питания</w:t>
      </w:r>
    </w:p>
    <w:p w14:paraId="0E0374A3" w14:textId="5AAA198F" w:rsidR="00501A38" w:rsidRPr="00727405" w:rsidRDefault="00501A38" w:rsidP="00501A38">
      <w:pPr>
        <w:pStyle w:val="17PRIL-header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Дата: на 0</w:t>
      </w:r>
      <w:r w:rsidR="001825E4">
        <w:rPr>
          <w:rStyle w:val="Bold"/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марта 2021</w:t>
      </w:r>
    </w:p>
    <w:p w14:paraId="359E5BC5" w14:textId="77777777" w:rsidR="00727405" w:rsidRPr="00727405" w:rsidRDefault="00727405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27405">
        <w:rPr>
          <w:rStyle w:val="Bold"/>
          <w:rFonts w:ascii="Times New Roman" w:hAnsi="Times New Roman" w:cs="Times New Roman"/>
          <w:sz w:val="24"/>
          <w:szCs w:val="24"/>
        </w:rPr>
        <w:t>Возрастная категория:</w:t>
      </w:r>
      <w:r w:rsidRPr="00727405">
        <w:rPr>
          <w:rFonts w:ascii="Times New Roman" w:hAnsi="Times New Roman" w:cs="Times New Roman"/>
          <w:sz w:val="24"/>
          <w:szCs w:val="24"/>
        </w:rPr>
        <w:t xml:space="preserve"> </w:t>
      </w:r>
      <w:r w:rsidRPr="00727405">
        <w:rPr>
          <w:rStyle w:val="propis"/>
          <w:rFonts w:ascii="Times New Roman" w:hAnsi="Times New Roman" w:cs="Times New Roman"/>
          <w:sz w:val="24"/>
          <w:szCs w:val="24"/>
        </w:rPr>
        <w:t>3–7 лет</w:t>
      </w:r>
    </w:p>
    <w:p w14:paraId="17336425" w14:textId="77777777" w:rsidR="00501A38" w:rsidRDefault="00501A38" w:rsidP="00727405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Длительность пребывания воспитанников в детском саду: 12 часов</w:t>
      </w:r>
    </w:p>
    <w:p w14:paraId="29958F2C" w14:textId="77777777" w:rsidR="00501A38" w:rsidRDefault="00501A38" w:rsidP="00727405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2349"/>
        <w:gridCol w:w="2292"/>
        <w:gridCol w:w="2360"/>
      </w:tblGrid>
      <w:tr w:rsidR="00501A38" w14:paraId="177A7B52" w14:textId="77777777" w:rsidTr="004007EB">
        <w:tc>
          <w:tcPr>
            <w:tcW w:w="2344" w:type="dxa"/>
          </w:tcPr>
          <w:p w14:paraId="69A25982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349" w:type="dxa"/>
          </w:tcPr>
          <w:p w14:paraId="1450B7DB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292" w:type="dxa"/>
          </w:tcPr>
          <w:p w14:paraId="77AA080C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360" w:type="dxa"/>
          </w:tcPr>
          <w:p w14:paraId="5103BD1A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01A38" w14:paraId="3E587ED3" w14:textId="77777777" w:rsidTr="004007EB">
        <w:tc>
          <w:tcPr>
            <w:tcW w:w="2344" w:type="dxa"/>
            <w:vMerge w:val="restart"/>
          </w:tcPr>
          <w:p w14:paraId="50D9A958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49" w:type="dxa"/>
          </w:tcPr>
          <w:p w14:paraId="4942636B" w14:textId="15873E4A" w:rsidR="00501A38" w:rsidRPr="002C6551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Бутерброд с маслом</w:t>
            </w:r>
            <w:r w:rsidR="004007EB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, сыром</w:t>
            </w:r>
          </w:p>
        </w:tc>
        <w:tc>
          <w:tcPr>
            <w:tcW w:w="2292" w:type="dxa"/>
          </w:tcPr>
          <w:p w14:paraId="12ECE088" w14:textId="5F9B2182" w:rsidR="00501A38" w:rsidRPr="002C6551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30/10</w:t>
            </w:r>
            <w:r w:rsidR="004007EB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/16</w:t>
            </w:r>
          </w:p>
        </w:tc>
        <w:tc>
          <w:tcPr>
            <w:tcW w:w="2360" w:type="dxa"/>
          </w:tcPr>
          <w:p w14:paraId="246E8106" w14:textId="77777777" w:rsidR="00501A38" w:rsidRPr="002C6551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139</w:t>
            </w:r>
          </w:p>
        </w:tc>
      </w:tr>
      <w:tr w:rsidR="00501A38" w14:paraId="2E1FAB57" w14:textId="77777777" w:rsidTr="004007EB">
        <w:tc>
          <w:tcPr>
            <w:tcW w:w="2344" w:type="dxa"/>
            <w:vMerge/>
          </w:tcPr>
          <w:p w14:paraId="64062E9B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C36D4DC" w14:textId="57E9D30C" w:rsidR="00501A38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Суп молочный с геркулесовой крупой</w:t>
            </w:r>
          </w:p>
        </w:tc>
        <w:tc>
          <w:tcPr>
            <w:tcW w:w="2292" w:type="dxa"/>
          </w:tcPr>
          <w:p w14:paraId="3E90F2FC" w14:textId="68C4189C" w:rsidR="00501A38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</w:p>
        </w:tc>
        <w:tc>
          <w:tcPr>
            <w:tcW w:w="2360" w:type="dxa"/>
          </w:tcPr>
          <w:p w14:paraId="59C67913" w14:textId="3C1BAA83" w:rsidR="00501A38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177</w:t>
            </w:r>
          </w:p>
        </w:tc>
      </w:tr>
      <w:tr w:rsidR="00501A38" w14:paraId="18492210" w14:textId="77777777" w:rsidTr="004007EB">
        <w:trPr>
          <w:trHeight w:val="104"/>
        </w:trPr>
        <w:tc>
          <w:tcPr>
            <w:tcW w:w="2344" w:type="dxa"/>
            <w:vMerge/>
          </w:tcPr>
          <w:p w14:paraId="06CED138" w14:textId="77777777" w:rsidR="00501A38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73CFE4D" w14:textId="3E207F23" w:rsidR="00501A38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Какао</w:t>
            </w:r>
          </w:p>
        </w:tc>
        <w:tc>
          <w:tcPr>
            <w:tcW w:w="2292" w:type="dxa"/>
          </w:tcPr>
          <w:p w14:paraId="09F4A937" w14:textId="77777777" w:rsidR="00501A38" w:rsidRPr="002C6551" w:rsidRDefault="00501A38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2360" w:type="dxa"/>
          </w:tcPr>
          <w:p w14:paraId="0A0C6346" w14:textId="65F18B25" w:rsidR="00501A38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</w:tr>
      <w:tr w:rsidR="002C6551" w14:paraId="39BFD351" w14:textId="77777777" w:rsidTr="004007EB">
        <w:trPr>
          <w:trHeight w:val="104"/>
        </w:trPr>
        <w:tc>
          <w:tcPr>
            <w:tcW w:w="6985" w:type="dxa"/>
            <w:gridSpan w:val="3"/>
          </w:tcPr>
          <w:p w14:paraId="48AC8B0A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2360" w:type="dxa"/>
          </w:tcPr>
          <w:p w14:paraId="1E5EE690" w14:textId="7FC203B3" w:rsid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01A38" w14:paraId="79129919" w14:textId="77777777" w:rsidTr="004007EB">
        <w:trPr>
          <w:trHeight w:val="104"/>
        </w:trPr>
        <w:tc>
          <w:tcPr>
            <w:tcW w:w="2344" w:type="dxa"/>
          </w:tcPr>
          <w:p w14:paraId="0F1A9C53" w14:textId="77777777" w:rsidR="00501A38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349" w:type="dxa"/>
          </w:tcPr>
          <w:p w14:paraId="0AEBE416" w14:textId="26B65FA8" w:rsidR="00501A38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Снежок</w:t>
            </w:r>
          </w:p>
        </w:tc>
        <w:tc>
          <w:tcPr>
            <w:tcW w:w="2292" w:type="dxa"/>
          </w:tcPr>
          <w:p w14:paraId="1699E1DB" w14:textId="239FC7B5" w:rsidR="00501A38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007EB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2360" w:type="dxa"/>
          </w:tcPr>
          <w:p w14:paraId="287A5B70" w14:textId="248BF4AE" w:rsidR="00501A38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</w:tr>
      <w:tr w:rsidR="002C6551" w14:paraId="44E23869" w14:textId="77777777" w:rsidTr="004007EB">
        <w:trPr>
          <w:trHeight w:val="104"/>
        </w:trPr>
        <w:tc>
          <w:tcPr>
            <w:tcW w:w="2344" w:type="dxa"/>
          </w:tcPr>
          <w:p w14:paraId="419A5C14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2349" w:type="dxa"/>
          </w:tcPr>
          <w:p w14:paraId="59CB319F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33B901A" w14:textId="31A556B7" w:rsidR="002C6551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0" w:type="dxa"/>
          </w:tcPr>
          <w:p w14:paraId="7F14327F" w14:textId="48DA2C9A" w:rsidR="002C6551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6551" w14:paraId="45484581" w14:textId="77777777" w:rsidTr="004007EB">
        <w:trPr>
          <w:trHeight w:val="104"/>
        </w:trPr>
        <w:tc>
          <w:tcPr>
            <w:tcW w:w="2344" w:type="dxa"/>
            <w:vMerge w:val="restart"/>
          </w:tcPr>
          <w:p w14:paraId="359ADACE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0C8CF54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02C68FBA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6848D9E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76399EF8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B948642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49" w:type="dxa"/>
          </w:tcPr>
          <w:p w14:paraId="2BEF56B0" w14:textId="3237696A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Свекла отварная с </w:t>
            </w:r>
            <w:proofErr w:type="spellStart"/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раст</w:t>
            </w:r>
            <w:proofErr w:type="spellEnd"/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. маслом</w:t>
            </w:r>
          </w:p>
        </w:tc>
        <w:tc>
          <w:tcPr>
            <w:tcW w:w="2292" w:type="dxa"/>
          </w:tcPr>
          <w:p w14:paraId="17DD6712" w14:textId="36DA7D5D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57/3</w:t>
            </w:r>
          </w:p>
        </w:tc>
        <w:tc>
          <w:tcPr>
            <w:tcW w:w="2360" w:type="dxa"/>
          </w:tcPr>
          <w:p w14:paraId="23C7DBCE" w14:textId="53836558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66,34</w:t>
            </w:r>
          </w:p>
        </w:tc>
      </w:tr>
      <w:tr w:rsidR="002C6551" w14:paraId="164AD096" w14:textId="77777777" w:rsidTr="004007EB">
        <w:trPr>
          <w:trHeight w:val="104"/>
        </w:trPr>
        <w:tc>
          <w:tcPr>
            <w:tcW w:w="2344" w:type="dxa"/>
            <w:vMerge/>
          </w:tcPr>
          <w:p w14:paraId="009F2D46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5988DE0" w14:textId="64A57AED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Суп картофельн</w:t>
            </w:r>
            <w:r w:rsidR="001825E4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ый с  клецками</w:t>
            </w:r>
          </w:p>
        </w:tc>
        <w:tc>
          <w:tcPr>
            <w:tcW w:w="2292" w:type="dxa"/>
          </w:tcPr>
          <w:p w14:paraId="7887B419" w14:textId="3E36C802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</w:p>
        </w:tc>
        <w:tc>
          <w:tcPr>
            <w:tcW w:w="2360" w:type="dxa"/>
          </w:tcPr>
          <w:p w14:paraId="091513DA" w14:textId="1094A319" w:rsid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97,25</w:t>
            </w:r>
          </w:p>
          <w:p w14:paraId="08A753E9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C6551" w14:paraId="08873365" w14:textId="77777777" w:rsidTr="004007EB">
        <w:trPr>
          <w:trHeight w:val="104"/>
        </w:trPr>
        <w:tc>
          <w:tcPr>
            <w:tcW w:w="2344" w:type="dxa"/>
            <w:vMerge/>
          </w:tcPr>
          <w:p w14:paraId="4F30D425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F477E7D" w14:textId="55DADF21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92" w:type="dxa"/>
          </w:tcPr>
          <w:p w14:paraId="14CC3C3B" w14:textId="35FB3C1A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80/</w:t>
            </w:r>
            <w:r w:rsidR="004007EB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7A2F6D76" w14:textId="2BD7AF22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</w:tr>
      <w:tr w:rsidR="002C6551" w14:paraId="22239ADD" w14:textId="77777777" w:rsidTr="004007EB">
        <w:trPr>
          <w:trHeight w:val="104"/>
        </w:trPr>
        <w:tc>
          <w:tcPr>
            <w:tcW w:w="2344" w:type="dxa"/>
            <w:vMerge/>
          </w:tcPr>
          <w:p w14:paraId="45CB4FFB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23C8230E" w14:textId="6FF359F8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92" w:type="dxa"/>
          </w:tcPr>
          <w:p w14:paraId="4FF5A5E1" w14:textId="6E6064FD" w:rsidR="002C6551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1DE981C1" w14:textId="52AB28CD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263,5</w:t>
            </w:r>
          </w:p>
        </w:tc>
      </w:tr>
      <w:tr w:rsidR="002C6551" w14:paraId="4EB8C700" w14:textId="77777777" w:rsidTr="004007EB">
        <w:trPr>
          <w:trHeight w:val="104"/>
        </w:trPr>
        <w:tc>
          <w:tcPr>
            <w:tcW w:w="2344" w:type="dxa"/>
            <w:vMerge/>
          </w:tcPr>
          <w:p w14:paraId="4AF8CA48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574F643" w14:textId="4F8DCCB3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Компот из кураги</w:t>
            </w:r>
          </w:p>
        </w:tc>
        <w:tc>
          <w:tcPr>
            <w:tcW w:w="2292" w:type="dxa"/>
          </w:tcPr>
          <w:p w14:paraId="33183478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2360" w:type="dxa"/>
          </w:tcPr>
          <w:p w14:paraId="42A1A80D" w14:textId="47159EF7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11,7</w:t>
            </w:r>
          </w:p>
        </w:tc>
      </w:tr>
      <w:tr w:rsidR="002C6551" w14:paraId="54253040" w14:textId="77777777" w:rsidTr="004007EB">
        <w:trPr>
          <w:trHeight w:val="104"/>
        </w:trPr>
        <w:tc>
          <w:tcPr>
            <w:tcW w:w="2344" w:type="dxa"/>
            <w:vMerge/>
          </w:tcPr>
          <w:p w14:paraId="21B72165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988E3BB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Хлеб пшеничный</w:t>
            </w:r>
          </w:p>
        </w:tc>
        <w:tc>
          <w:tcPr>
            <w:tcW w:w="2292" w:type="dxa"/>
          </w:tcPr>
          <w:p w14:paraId="63952DB6" w14:textId="4405B7A9" w:rsidR="002C6551" w:rsidRP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2360" w:type="dxa"/>
          </w:tcPr>
          <w:p w14:paraId="6D078278" w14:textId="15E39B44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157,5</w:t>
            </w:r>
          </w:p>
        </w:tc>
      </w:tr>
      <w:tr w:rsidR="002C6551" w14:paraId="23A85D25" w14:textId="77777777" w:rsidTr="004007EB">
        <w:trPr>
          <w:trHeight w:val="104"/>
        </w:trPr>
        <w:tc>
          <w:tcPr>
            <w:tcW w:w="4693" w:type="dxa"/>
            <w:gridSpan w:val="2"/>
          </w:tcPr>
          <w:p w14:paraId="31B8EE6D" w14:textId="77777777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2292" w:type="dxa"/>
          </w:tcPr>
          <w:p w14:paraId="1E9FAA02" w14:textId="00889033" w:rsidR="002C6551" w:rsidRDefault="004007E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360" w:type="dxa"/>
          </w:tcPr>
          <w:p w14:paraId="6E49E378" w14:textId="7ABC5D84" w:rsid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8</w:t>
            </w:r>
            <w:r w:rsidR="001825E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76,29</w:t>
            </w:r>
          </w:p>
        </w:tc>
      </w:tr>
      <w:tr w:rsidR="00D5202B" w14:paraId="391432A4" w14:textId="77777777" w:rsidTr="004007EB">
        <w:trPr>
          <w:trHeight w:val="104"/>
        </w:trPr>
        <w:tc>
          <w:tcPr>
            <w:tcW w:w="2344" w:type="dxa"/>
            <w:vMerge w:val="restart"/>
          </w:tcPr>
          <w:p w14:paraId="0D0A134F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349" w:type="dxa"/>
          </w:tcPr>
          <w:p w14:paraId="56938062" w14:textId="5BEF1B7E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Огурцы св.</w:t>
            </w:r>
          </w:p>
        </w:tc>
        <w:tc>
          <w:tcPr>
            <w:tcW w:w="2292" w:type="dxa"/>
          </w:tcPr>
          <w:p w14:paraId="73B122C3" w14:textId="5EDA5672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60" w:type="dxa"/>
          </w:tcPr>
          <w:p w14:paraId="6D8F9A02" w14:textId="0400AE47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40,38</w:t>
            </w:r>
          </w:p>
        </w:tc>
      </w:tr>
      <w:tr w:rsidR="00D5202B" w14:paraId="6C32FA0D" w14:textId="77777777" w:rsidTr="004007EB">
        <w:trPr>
          <w:trHeight w:val="104"/>
        </w:trPr>
        <w:tc>
          <w:tcPr>
            <w:tcW w:w="2344" w:type="dxa"/>
            <w:vMerge/>
          </w:tcPr>
          <w:p w14:paraId="56E7976B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DA8B58C" w14:textId="6C89528F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Котлеты рыбные с соусом</w:t>
            </w:r>
          </w:p>
        </w:tc>
        <w:tc>
          <w:tcPr>
            <w:tcW w:w="2292" w:type="dxa"/>
          </w:tcPr>
          <w:p w14:paraId="1C496EE3" w14:textId="74A40263" w:rsidR="00D5202B" w:rsidRPr="002C6551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="001825E4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/5</w:t>
            </w:r>
          </w:p>
        </w:tc>
        <w:tc>
          <w:tcPr>
            <w:tcW w:w="2360" w:type="dxa"/>
          </w:tcPr>
          <w:p w14:paraId="482FC8B1" w14:textId="70167FE8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150,05</w:t>
            </w:r>
          </w:p>
        </w:tc>
      </w:tr>
      <w:tr w:rsidR="00D5202B" w14:paraId="78D2D637" w14:textId="77777777" w:rsidTr="004007EB">
        <w:trPr>
          <w:trHeight w:val="104"/>
        </w:trPr>
        <w:tc>
          <w:tcPr>
            <w:tcW w:w="2344" w:type="dxa"/>
            <w:vMerge/>
          </w:tcPr>
          <w:p w14:paraId="7AAFB70F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20EC1D8" w14:textId="2BD97E13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Рагу овощное</w:t>
            </w:r>
          </w:p>
        </w:tc>
        <w:tc>
          <w:tcPr>
            <w:tcW w:w="2292" w:type="dxa"/>
          </w:tcPr>
          <w:p w14:paraId="4B2F5E00" w14:textId="4CB8FE12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2360" w:type="dxa"/>
          </w:tcPr>
          <w:p w14:paraId="7335FA5E" w14:textId="082EE9BC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184,02</w:t>
            </w:r>
          </w:p>
        </w:tc>
      </w:tr>
      <w:tr w:rsidR="00D5202B" w14:paraId="7BAD1089" w14:textId="77777777" w:rsidTr="004007EB">
        <w:trPr>
          <w:trHeight w:val="104"/>
        </w:trPr>
        <w:tc>
          <w:tcPr>
            <w:tcW w:w="2344" w:type="dxa"/>
            <w:vMerge/>
          </w:tcPr>
          <w:p w14:paraId="4B70F5BD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79033F1" w14:textId="03254331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Чай с сахаром, молоком</w:t>
            </w:r>
          </w:p>
        </w:tc>
        <w:tc>
          <w:tcPr>
            <w:tcW w:w="2292" w:type="dxa"/>
          </w:tcPr>
          <w:p w14:paraId="02258E0E" w14:textId="64DF16C4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180/10/</w:t>
            </w:r>
          </w:p>
        </w:tc>
        <w:tc>
          <w:tcPr>
            <w:tcW w:w="2360" w:type="dxa"/>
          </w:tcPr>
          <w:p w14:paraId="75C758F8" w14:textId="12EDF4F8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</w:tr>
      <w:tr w:rsidR="00D5202B" w14:paraId="5AF50032" w14:textId="77777777" w:rsidTr="004007EB">
        <w:trPr>
          <w:trHeight w:val="104"/>
        </w:trPr>
        <w:tc>
          <w:tcPr>
            <w:tcW w:w="2344" w:type="dxa"/>
            <w:vMerge/>
          </w:tcPr>
          <w:p w14:paraId="0FCC70B6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10C9F7B" w14:textId="7CAA977F" w:rsidR="00D5202B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Коржик молочный</w:t>
            </w:r>
          </w:p>
        </w:tc>
        <w:tc>
          <w:tcPr>
            <w:tcW w:w="2292" w:type="dxa"/>
          </w:tcPr>
          <w:p w14:paraId="4C4EEF59" w14:textId="1182E837" w:rsidR="00D5202B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2360" w:type="dxa"/>
          </w:tcPr>
          <w:p w14:paraId="0B4115FB" w14:textId="61AFA850" w:rsidR="00D5202B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281</w:t>
            </w:r>
          </w:p>
        </w:tc>
      </w:tr>
      <w:tr w:rsidR="00D5202B" w14:paraId="13A00278" w14:textId="77777777" w:rsidTr="004007EB">
        <w:trPr>
          <w:trHeight w:val="104"/>
        </w:trPr>
        <w:tc>
          <w:tcPr>
            <w:tcW w:w="2344" w:type="dxa"/>
            <w:vMerge/>
          </w:tcPr>
          <w:p w14:paraId="39606503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20FE6B4" w14:textId="66B09959" w:rsidR="00D5202B" w:rsidRPr="002C6551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Хлеб</w:t>
            </w:r>
          </w:p>
        </w:tc>
        <w:tc>
          <w:tcPr>
            <w:tcW w:w="2292" w:type="dxa"/>
          </w:tcPr>
          <w:p w14:paraId="77124D39" w14:textId="3DD611EB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2360" w:type="dxa"/>
          </w:tcPr>
          <w:p w14:paraId="142968A3" w14:textId="01BA3A5E" w:rsidR="00D5202B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58,75</w:t>
            </w:r>
          </w:p>
        </w:tc>
      </w:tr>
      <w:tr w:rsidR="00D5202B" w14:paraId="3441DD77" w14:textId="77777777" w:rsidTr="004007EB">
        <w:trPr>
          <w:trHeight w:val="104"/>
        </w:trPr>
        <w:tc>
          <w:tcPr>
            <w:tcW w:w="2344" w:type="dxa"/>
            <w:vMerge/>
          </w:tcPr>
          <w:p w14:paraId="4EC0DF3A" w14:textId="77777777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840A13D" w14:textId="4FE01C42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Апельсин</w:t>
            </w:r>
          </w:p>
        </w:tc>
        <w:tc>
          <w:tcPr>
            <w:tcW w:w="2292" w:type="dxa"/>
          </w:tcPr>
          <w:p w14:paraId="427693F3" w14:textId="2FE434AE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360" w:type="dxa"/>
          </w:tcPr>
          <w:p w14:paraId="5A16B59B" w14:textId="1F8FF5CB" w:rsidR="00D5202B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</w:tr>
      <w:tr w:rsidR="002C6551" w14:paraId="6B44C501" w14:textId="77777777" w:rsidTr="004007EB">
        <w:trPr>
          <w:trHeight w:val="104"/>
        </w:trPr>
        <w:tc>
          <w:tcPr>
            <w:tcW w:w="4693" w:type="dxa"/>
            <w:gridSpan w:val="2"/>
          </w:tcPr>
          <w:p w14:paraId="7C8B737B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уплотненный полдник</w:t>
            </w:r>
          </w:p>
        </w:tc>
        <w:tc>
          <w:tcPr>
            <w:tcW w:w="2292" w:type="dxa"/>
          </w:tcPr>
          <w:p w14:paraId="0CDA373D" w14:textId="24291348" w:rsidR="002C6551" w:rsidRPr="002C6551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360" w:type="dxa"/>
          </w:tcPr>
          <w:p w14:paraId="2A85D4E3" w14:textId="24D47F7E" w:rsidR="002C6551" w:rsidRPr="002C6551" w:rsidRDefault="001825E4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845,2</w:t>
            </w:r>
          </w:p>
        </w:tc>
      </w:tr>
      <w:tr w:rsidR="002C6551" w14:paraId="79FBEAFD" w14:textId="77777777" w:rsidTr="004007EB">
        <w:trPr>
          <w:trHeight w:val="104"/>
        </w:trPr>
        <w:tc>
          <w:tcPr>
            <w:tcW w:w="4693" w:type="dxa"/>
            <w:gridSpan w:val="2"/>
          </w:tcPr>
          <w:p w14:paraId="4846AE93" w14:textId="77777777" w:rsidR="002C6551" w:rsidRPr="002C6551" w:rsidRDefault="002C6551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292" w:type="dxa"/>
          </w:tcPr>
          <w:p w14:paraId="5AA416F1" w14:textId="08E88D53" w:rsidR="002C6551" w:rsidRPr="0054113A" w:rsidRDefault="00D5202B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360" w:type="dxa"/>
          </w:tcPr>
          <w:p w14:paraId="6410F7B6" w14:textId="520F8530" w:rsidR="002C6551" w:rsidRPr="0054113A" w:rsidRDefault="00AA22AE" w:rsidP="00727405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54113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22</w:t>
            </w:r>
            <w:r w:rsidR="001825E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63,49</w:t>
            </w:r>
          </w:p>
        </w:tc>
      </w:tr>
    </w:tbl>
    <w:p w14:paraId="5072DF00" w14:textId="77777777" w:rsidR="00501A38" w:rsidRDefault="00501A38" w:rsidP="00727405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</w:p>
    <w:p w14:paraId="61E1DCD6" w14:textId="741AF601" w:rsidR="00501A38" w:rsidRDefault="00501A38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495C8C6F" w14:textId="7E845E4E" w:rsidR="008C57EE" w:rsidRDefault="008C57EE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3722CA53" w14:textId="4CB8B2E2" w:rsidR="008C57EE" w:rsidRDefault="008C57EE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64B3750C" w14:textId="77777777" w:rsidR="008C57EE" w:rsidRPr="00727405" w:rsidRDefault="008C57EE" w:rsidP="00727405">
      <w:pPr>
        <w:pStyle w:val="17PRIL-t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5383CD" w14:textId="77777777" w:rsidR="00C45E8E" w:rsidRDefault="00C45E8E">
      <w:pPr>
        <w:rPr>
          <w:rFonts w:ascii="Times New Roman" w:hAnsi="Times New Roman" w:cs="Times New Roman"/>
          <w:sz w:val="24"/>
          <w:szCs w:val="24"/>
        </w:rPr>
      </w:pPr>
    </w:p>
    <w:p w14:paraId="17F41B3A" w14:textId="77777777" w:rsidR="00C45E8E" w:rsidRPr="00727405" w:rsidRDefault="00C45E8E" w:rsidP="00C45E8E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lastRenderedPageBreak/>
        <w:t xml:space="preserve">Муниципальное  казенное </w:t>
      </w:r>
      <w:r w:rsidRPr="00727405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дошкольное образователь</w:t>
      </w:r>
      <w:r>
        <w:rPr>
          <w:rStyle w:val="propis"/>
          <w:rFonts w:ascii="Times New Roman" w:hAnsi="Times New Roman" w:cs="Times New Roman"/>
          <w:sz w:val="24"/>
          <w:szCs w:val="24"/>
        </w:rPr>
        <w:t>ное учреждение</w:t>
      </w:r>
      <w:r>
        <w:rPr>
          <w:rStyle w:val="propis"/>
          <w:rFonts w:ascii="Times New Roman" w:hAnsi="Times New Roman" w:cs="Times New Roman"/>
          <w:sz w:val="24"/>
          <w:szCs w:val="24"/>
        </w:rPr>
        <w:br/>
        <w:t xml:space="preserve"> «Преображенский детский сад</w:t>
      </w:r>
      <w:r w:rsidRPr="00727405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727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54C0D" w14:textId="77777777" w:rsidR="00C45E8E" w:rsidRPr="00727405" w:rsidRDefault="00C45E8E" w:rsidP="00C45E8E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4E03493E" w14:textId="77777777" w:rsidR="00C45E8E" w:rsidRPr="00727405" w:rsidRDefault="00C45E8E" w:rsidP="00C45E8E">
      <w:pPr>
        <w:pStyle w:val="17PRIL-txt"/>
        <w:ind w:left="6236"/>
        <w:rPr>
          <w:rStyle w:val="Bold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 w:rsidRPr="00727405">
        <w:rPr>
          <w:rStyle w:val="Bold"/>
          <w:rFonts w:ascii="Times New Roman" w:hAnsi="Times New Roman" w:cs="Times New Roman"/>
          <w:sz w:val="24"/>
          <w:szCs w:val="24"/>
        </w:rPr>
        <w:t>УТВЕРЖДАЮ</w:t>
      </w:r>
      <w:r w:rsidRPr="00727405">
        <w:rPr>
          <w:rStyle w:val="Bold"/>
          <w:rFonts w:ascii="Times New Roman" w:hAnsi="Times New Roman" w:cs="Times New Roman"/>
          <w:sz w:val="24"/>
          <w:szCs w:val="24"/>
        </w:rPr>
        <w:tab/>
      </w:r>
    </w:p>
    <w:p w14:paraId="6F1DA40A" w14:textId="77777777" w:rsidR="00C45E8E" w:rsidRPr="00727405" w:rsidRDefault="00C45E8E" w:rsidP="00C45E8E">
      <w:pPr>
        <w:pStyle w:val="17PRIL-txt"/>
        <w:ind w:left="5670"/>
        <w:rPr>
          <w:rStyle w:val="propisbold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>
        <w:rPr>
          <w:rStyle w:val="propisbold"/>
          <w:rFonts w:ascii="Times New Roman" w:hAnsi="Times New Roman" w:cs="Times New Roman"/>
          <w:sz w:val="24"/>
          <w:szCs w:val="24"/>
        </w:rPr>
        <w:t>Заведующий МК</w:t>
      </w:r>
      <w:r w:rsidRPr="00727405">
        <w:rPr>
          <w:rStyle w:val="propisbold"/>
          <w:rFonts w:ascii="Times New Roman" w:hAnsi="Times New Roman" w:cs="Times New Roman"/>
          <w:sz w:val="24"/>
          <w:szCs w:val="24"/>
        </w:rPr>
        <w:t xml:space="preserve">ДОУ </w:t>
      </w:r>
    </w:p>
    <w:p w14:paraId="5F2B0FA3" w14:textId="77777777" w:rsidR="00C45E8E" w:rsidRPr="00727405" w:rsidRDefault="00C45E8E" w:rsidP="00C45E8E">
      <w:pPr>
        <w:pStyle w:val="17PRIL-txt"/>
        <w:ind w:left="5529"/>
        <w:rPr>
          <w:rStyle w:val="propisbold"/>
          <w:rFonts w:ascii="Times New Roman" w:hAnsi="Times New Roman" w:cs="Times New Roman"/>
          <w:sz w:val="24"/>
          <w:szCs w:val="24"/>
        </w:rPr>
      </w:pPr>
      <w:r>
        <w:rPr>
          <w:rStyle w:val="propisbold"/>
          <w:rFonts w:ascii="Times New Roman" w:hAnsi="Times New Roman" w:cs="Times New Roman"/>
          <w:sz w:val="24"/>
          <w:szCs w:val="24"/>
        </w:rPr>
        <w:tab/>
        <w:t>«Преображенский детский сад</w:t>
      </w:r>
      <w:r w:rsidRPr="00727405">
        <w:rPr>
          <w:rStyle w:val="propisbold"/>
          <w:rFonts w:ascii="Times New Roman" w:hAnsi="Times New Roman" w:cs="Times New Roman"/>
          <w:sz w:val="24"/>
          <w:szCs w:val="24"/>
        </w:rPr>
        <w:t>»</w:t>
      </w:r>
      <w:r w:rsidRPr="00727405">
        <w:rPr>
          <w:rStyle w:val="propisbold"/>
          <w:rFonts w:ascii="Times New Roman" w:hAnsi="Times New Roman" w:cs="Times New Roman"/>
          <w:sz w:val="24"/>
          <w:szCs w:val="24"/>
        </w:rPr>
        <w:tab/>
      </w:r>
    </w:p>
    <w:p w14:paraId="1203D1BC" w14:textId="77777777" w:rsidR="00C45E8E" w:rsidRPr="00727405" w:rsidRDefault="00C45E8E" w:rsidP="00C45E8E">
      <w:pPr>
        <w:pStyle w:val="17PRIL-txt"/>
        <w:ind w:left="5670"/>
        <w:rPr>
          <w:rStyle w:val="propis"/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propis"/>
          <w:rFonts w:ascii="Times New Roman" w:hAnsi="Times New Roman" w:cs="Times New Roman"/>
          <w:sz w:val="24"/>
          <w:szCs w:val="24"/>
        </w:rPr>
        <w:t>И.Ю.Муравская</w:t>
      </w:r>
      <w:proofErr w:type="spellEnd"/>
    </w:p>
    <w:p w14:paraId="3791D3E4" w14:textId="77777777" w:rsidR="00C45E8E" w:rsidRPr="00727405" w:rsidRDefault="00C45E8E" w:rsidP="00C45E8E">
      <w:pPr>
        <w:pStyle w:val="17PRIL-txt"/>
        <w:ind w:left="6236"/>
        <w:rPr>
          <w:rFonts w:ascii="Times New Roman" w:hAnsi="Times New Roman" w:cs="Times New Roman"/>
          <w:sz w:val="24"/>
          <w:szCs w:val="24"/>
        </w:rPr>
      </w:pPr>
      <w:r w:rsidRPr="00727405">
        <w:rPr>
          <w:rFonts w:ascii="Times New Roman" w:hAnsi="Times New Roman" w:cs="Times New Roman"/>
          <w:sz w:val="24"/>
          <w:szCs w:val="24"/>
        </w:rPr>
        <w:tab/>
      </w:r>
    </w:p>
    <w:p w14:paraId="707AAD50" w14:textId="77777777" w:rsidR="00C45E8E" w:rsidRDefault="00C45E8E" w:rsidP="00C45E8E">
      <w:pPr>
        <w:pStyle w:val="17PRIL-header-1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Ежедневное меню основного питания</w:t>
      </w:r>
    </w:p>
    <w:p w14:paraId="2D57CDF3" w14:textId="55899F3D" w:rsidR="00C45E8E" w:rsidRPr="00727405" w:rsidRDefault="00C45E8E" w:rsidP="00C45E8E">
      <w:pPr>
        <w:pStyle w:val="17PRIL-header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Дата: на 0</w:t>
      </w:r>
      <w:r w:rsidR="001825E4">
        <w:rPr>
          <w:rStyle w:val="Bold"/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марта 2021</w:t>
      </w:r>
    </w:p>
    <w:p w14:paraId="1C84AEBC" w14:textId="77777777" w:rsidR="00C45E8E" w:rsidRPr="00727405" w:rsidRDefault="00C45E8E" w:rsidP="00C45E8E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27405">
        <w:rPr>
          <w:rStyle w:val="Bold"/>
          <w:rFonts w:ascii="Times New Roman" w:hAnsi="Times New Roman" w:cs="Times New Roman"/>
          <w:sz w:val="24"/>
          <w:szCs w:val="24"/>
        </w:rPr>
        <w:t>Возрастная категория:</w:t>
      </w:r>
      <w:r w:rsidRPr="00727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sz w:val="24"/>
          <w:szCs w:val="24"/>
        </w:rPr>
        <w:t>1-3 лет</w:t>
      </w:r>
    </w:p>
    <w:p w14:paraId="29301267" w14:textId="77777777" w:rsidR="00C45E8E" w:rsidRDefault="00C45E8E" w:rsidP="00C45E8E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Длительность пребывания воспитанников в детском саду: 12 часов</w:t>
      </w:r>
    </w:p>
    <w:p w14:paraId="343EC46C" w14:textId="77777777" w:rsidR="00C45E8E" w:rsidRDefault="00C45E8E" w:rsidP="00C45E8E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</w:p>
    <w:p w14:paraId="4760F0C6" w14:textId="77777777" w:rsidR="00C45E8E" w:rsidRDefault="00C45E8E" w:rsidP="00C45E8E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2349"/>
        <w:gridCol w:w="2292"/>
        <w:gridCol w:w="2360"/>
      </w:tblGrid>
      <w:tr w:rsidR="001825E4" w14:paraId="052F0BB7" w14:textId="77777777" w:rsidTr="0074089B">
        <w:tc>
          <w:tcPr>
            <w:tcW w:w="2344" w:type="dxa"/>
          </w:tcPr>
          <w:p w14:paraId="0BF391A6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349" w:type="dxa"/>
          </w:tcPr>
          <w:p w14:paraId="1A273971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292" w:type="dxa"/>
          </w:tcPr>
          <w:p w14:paraId="6DD35700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360" w:type="dxa"/>
          </w:tcPr>
          <w:p w14:paraId="5FBD889E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1825E4" w14:paraId="200AD6B0" w14:textId="77777777" w:rsidTr="0074089B">
        <w:tc>
          <w:tcPr>
            <w:tcW w:w="2344" w:type="dxa"/>
            <w:vMerge w:val="restart"/>
          </w:tcPr>
          <w:p w14:paraId="78E117AF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49" w:type="dxa"/>
          </w:tcPr>
          <w:p w14:paraId="6E569B38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Бутерброд с маслом</w:t>
            </w: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, сыром</w:t>
            </w:r>
          </w:p>
        </w:tc>
        <w:tc>
          <w:tcPr>
            <w:tcW w:w="2292" w:type="dxa"/>
          </w:tcPr>
          <w:p w14:paraId="0B8D9CEC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30/10</w:t>
            </w: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/16</w:t>
            </w:r>
          </w:p>
        </w:tc>
        <w:tc>
          <w:tcPr>
            <w:tcW w:w="2360" w:type="dxa"/>
          </w:tcPr>
          <w:p w14:paraId="52C9BAA9" w14:textId="003BD8C4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138</w:t>
            </w:r>
          </w:p>
        </w:tc>
      </w:tr>
      <w:tr w:rsidR="001825E4" w14:paraId="278EDD45" w14:textId="77777777" w:rsidTr="0074089B">
        <w:tc>
          <w:tcPr>
            <w:tcW w:w="2344" w:type="dxa"/>
            <w:vMerge/>
          </w:tcPr>
          <w:p w14:paraId="5ADAE9FD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B4F76C3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Суп молочный с геркулесовой крупой</w:t>
            </w:r>
          </w:p>
        </w:tc>
        <w:tc>
          <w:tcPr>
            <w:tcW w:w="2292" w:type="dxa"/>
          </w:tcPr>
          <w:p w14:paraId="528BE73D" w14:textId="0BE0425C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2360" w:type="dxa"/>
          </w:tcPr>
          <w:p w14:paraId="5C32E52D" w14:textId="3623ECB6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141,6</w:t>
            </w:r>
          </w:p>
        </w:tc>
      </w:tr>
      <w:tr w:rsidR="001825E4" w14:paraId="11F9815F" w14:textId="77777777" w:rsidTr="0074089B">
        <w:trPr>
          <w:trHeight w:val="104"/>
        </w:trPr>
        <w:tc>
          <w:tcPr>
            <w:tcW w:w="2344" w:type="dxa"/>
            <w:vMerge/>
          </w:tcPr>
          <w:p w14:paraId="2ECB6574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BFFCE42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Какао</w:t>
            </w:r>
          </w:p>
        </w:tc>
        <w:tc>
          <w:tcPr>
            <w:tcW w:w="2292" w:type="dxa"/>
          </w:tcPr>
          <w:p w14:paraId="2F989FE1" w14:textId="159CB9C5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0D3A55C8" w14:textId="50404946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</w:tr>
      <w:tr w:rsidR="001825E4" w14:paraId="0B885D6F" w14:textId="77777777" w:rsidTr="0074089B">
        <w:trPr>
          <w:trHeight w:val="104"/>
        </w:trPr>
        <w:tc>
          <w:tcPr>
            <w:tcW w:w="6985" w:type="dxa"/>
            <w:gridSpan w:val="3"/>
          </w:tcPr>
          <w:p w14:paraId="2BE4D754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2360" w:type="dxa"/>
          </w:tcPr>
          <w:p w14:paraId="052585BD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1825E4" w14:paraId="08EA488D" w14:textId="77777777" w:rsidTr="0074089B">
        <w:trPr>
          <w:trHeight w:val="104"/>
        </w:trPr>
        <w:tc>
          <w:tcPr>
            <w:tcW w:w="2344" w:type="dxa"/>
          </w:tcPr>
          <w:p w14:paraId="09752087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349" w:type="dxa"/>
          </w:tcPr>
          <w:p w14:paraId="6D6D8D2B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Снежок</w:t>
            </w:r>
          </w:p>
        </w:tc>
        <w:tc>
          <w:tcPr>
            <w:tcW w:w="2292" w:type="dxa"/>
          </w:tcPr>
          <w:p w14:paraId="1ECD9852" w14:textId="61763C83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360" w:type="dxa"/>
          </w:tcPr>
          <w:p w14:paraId="50593244" w14:textId="662259F1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</w:tr>
      <w:tr w:rsidR="001825E4" w14:paraId="20E675B6" w14:textId="77777777" w:rsidTr="0074089B">
        <w:trPr>
          <w:trHeight w:val="104"/>
        </w:trPr>
        <w:tc>
          <w:tcPr>
            <w:tcW w:w="2344" w:type="dxa"/>
          </w:tcPr>
          <w:p w14:paraId="1EEE07A4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2349" w:type="dxa"/>
          </w:tcPr>
          <w:p w14:paraId="2CA7DDD2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EF58074" w14:textId="3FA7F1AE" w:rsidR="001825E4" w:rsidRPr="002C6551" w:rsidRDefault="00A34013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6B4DC0B3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825E4" w14:paraId="1FD37F18" w14:textId="77777777" w:rsidTr="0074089B">
        <w:trPr>
          <w:trHeight w:val="104"/>
        </w:trPr>
        <w:tc>
          <w:tcPr>
            <w:tcW w:w="2344" w:type="dxa"/>
            <w:vMerge w:val="restart"/>
          </w:tcPr>
          <w:p w14:paraId="443E8323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2D399C26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6282DC2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E7017B0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4D4974DB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614DF0F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49" w:type="dxa"/>
          </w:tcPr>
          <w:p w14:paraId="39BE12B3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Свекла отварная с </w:t>
            </w:r>
            <w:proofErr w:type="spellStart"/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раст</w:t>
            </w:r>
            <w:proofErr w:type="spellEnd"/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. маслом</w:t>
            </w:r>
          </w:p>
        </w:tc>
        <w:tc>
          <w:tcPr>
            <w:tcW w:w="2292" w:type="dxa"/>
          </w:tcPr>
          <w:p w14:paraId="4BE0251C" w14:textId="7B0D1CC9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38/2,4</w:t>
            </w:r>
          </w:p>
        </w:tc>
        <w:tc>
          <w:tcPr>
            <w:tcW w:w="2360" w:type="dxa"/>
          </w:tcPr>
          <w:p w14:paraId="70FC72F8" w14:textId="0C9B0C91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37,6</w:t>
            </w:r>
          </w:p>
        </w:tc>
      </w:tr>
      <w:tr w:rsidR="001825E4" w14:paraId="3B85D7F5" w14:textId="77777777" w:rsidTr="0074089B">
        <w:trPr>
          <w:trHeight w:val="104"/>
        </w:trPr>
        <w:tc>
          <w:tcPr>
            <w:tcW w:w="2344" w:type="dxa"/>
            <w:vMerge/>
          </w:tcPr>
          <w:p w14:paraId="0FBF7DE2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04D097D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Суп картофельный с  клецками</w:t>
            </w:r>
          </w:p>
        </w:tc>
        <w:tc>
          <w:tcPr>
            <w:tcW w:w="2292" w:type="dxa"/>
          </w:tcPr>
          <w:p w14:paraId="6671D7B3" w14:textId="6611B943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2360" w:type="dxa"/>
          </w:tcPr>
          <w:p w14:paraId="386CDF52" w14:textId="4D0A6A82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69,8</w:t>
            </w:r>
          </w:p>
          <w:p w14:paraId="43C018D7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825E4" w14:paraId="4FB4818C" w14:textId="77777777" w:rsidTr="0074089B">
        <w:trPr>
          <w:trHeight w:val="104"/>
        </w:trPr>
        <w:tc>
          <w:tcPr>
            <w:tcW w:w="2344" w:type="dxa"/>
            <w:vMerge/>
          </w:tcPr>
          <w:p w14:paraId="18BAA268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AF51F6F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92" w:type="dxa"/>
          </w:tcPr>
          <w:p w14:paraId="38C3D33F" w14:textId="338D23B3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60/5</w:t>
            </w:r>
          </w:p>
        </w:tc>
        <w:tc>
          <w:tcPr>
            <w:tcW w:w="2360" w:type="dxa"/>
          </w:tcPr>
          <w:p w14:paraId="4B8BDD45" w14:textId="094DDEA0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189</w:t>
            </w:r>
          </w:p>
        </w:tc>
      </w:tr>
      <w:tr w:rsidR="001825E4" w14:paraId="4D65D93E" w14:textId="77777777" w:rsidTr="0074089B">
        <w:trPr>
          <w:trHeight w:val="104"/>
        </w:trPr>
        <w:tc>
          <w:tcPr>
            <w:tcW w:w="2344" w:type="dxa"/>
            <w:vMerge/>
          </w:tcPr>
          <w:p w14:paraId="5ADABDC3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4AEBCE1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92" w:type="dxa"/>
          </w:tcPr>
          <w:p w14:paraId="0E90D1D1" w14:textId="0A7271CF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2360" w:type="dxa"/>
          </w:tcPr>
          <w:p w14:paraId="64CDFCBD" w14:textId="342753C3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195</w:t>
            </w:r>
          </w:p>
        </w:tc>
      </w:tr>
      <w:tr w:rsidR="001825E4" w14:paraId="3595F99F" w14:textId="77777777" w:rsidTr="0074089B">
        <w:trPr>
          <w:trHeight w:val="104"/>
        </w:trPr>
        <w:tc>
          <w:tcPr>
            <w:tcW w:w="2344" w:type="dxa"/>
            <w:vMerge/>
          </w:tcPr>
          <w:p w14:paraId="574BFFA8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99BAB99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Компот из кураги</w:t>
            </w:r>
          </w:p>
        </w:tc>
        <w:tc>
          <w:tcPr>
            <w:tcW w:w="2292" w:type="dxa"/>
          </w:tcPr>
          <w:p w14:paraId="0412BEB7" w14:textId="10637738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5E2B1373" w14:textId="5DE8296F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</w:tr>
      <w:tr w:rsidR="001825E4" w14:paraId="20246706" w14:textId="77777777" w:rsidTr="0074089B">
        <w:trPr>
          <w:trHeight w:val="104"/>
        </w:trPr>
        <w:tc>
          <w:tcPr>
            <w:tcW w:w="2344" w:type="dxa"/>
            <w:vMerge/>
          </w:tcPr>
          <w:p w14:paraId="5596103E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8F9FF4D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Хлеб пшеничный</w:t>
            </w:r>
          </w:p>
        </w:tc>
        <w:tc>
          <w:tcPr>
            <w:tcW w:w="2292" w:type="dxa"/>
          </w:tcPr>
          <w:p w14:paraId="29C41294" w14:textId="3FB2BE11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2360" w:type="dxa"/>
          </w:tcPr>
          <w:p w14:paraId="620976EE" w14:textId="39E3A3A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116,9</w:t>
            </w:r>
          </w:p>
        </w:tc>
      </w:tr>
      <w:tr w:rsidR="001825E4" w14:paraId="4B4A8ACF" w14:textId="77777777" w:rsidTr="0074089B">
        <w:trPr>
          <w:trHeight w:val="104"/>
        </w:trPr>
        <w:tc>
          <w:tcPr>
            <w:tcW w:w="4693" w:type="dxa"/>
            <w:gridSpan w:val="2"/>
          </w:tcPr>
          <w:p w14:paraId="2F910D80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2292" w:type="dxa"/>
          </w:tcPr>
          <w:p w14:paraId="6ABFA371" w14:textId="09B0886B" w:rsidR="001825E4" w:rsidRDefault="0015401E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60" w:type="dxa"/>
          </w:tcPr>
          <w:p w14:paraId="54EE0BE1" w14:textId="6AE8BA7A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1825E4" w14:paraId="65665E39" w14:textId="77777777" w:rsidTr="0074089B">
        <w:trPr>
          <w:trHeight w:val="104"/>
        </w:trPr>
        <w:tc>
          <w:tcPr>
            <w:tcW w:w="2344" w:type="dxa"/>
            <w:vMerge w:val="restart"/>
          </w:tcPr>
          <w:p w14:paraId="05BBF966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349" w:type="dxa"/>
          </w:tcPr>
          <w:p w14:paraId="175B7B80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Огурцы св.</w:t>
            </w:r>
          </w:p>
        </w:tc>
        <w:tc>
          <w:tcPr>
            <w:tcW w:w="2292" w:type="dxa"/>
          </w:tcPr>
          <w:p w14:paraId="2B9D8EE1" w14:textId="0193B560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360" w:type="dxa"/>
          </w:tcPr>
          <w:p w14:paraId="567F1C1D" w14:textId="0E7B404F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26,9</w:t>
            </w:r>
          </w:p>
        </w:tc>
      </w:tr>
      <w:tr w:rsidR="001825E4" w14:paraId="5EE90DCE" w14:textId="77777777" w:rsidTr="0074089B">
        <w:trPr>
          <w:trHeight w:val="104"/>
        </w:trPr>
        <w:tc>
          <w:tcPr>
            <w:tcW w:w="2344" w:type="dxa"/>
            <w:vMerge/>
          </w:tcPr>
          <w:p w14:paraId="23399ACF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3F4B277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Котлеты рыбные с соусом</w:t>
            </w:r>
          </w:p>
        </w:tc>
        <w:tc>
          <w:tcPr>
            <w:tcW w:w="2292" w:type="dxa"/>
          </w:tcPr>
          <w:p w14:paraId="0D6F7313" w14:textId="76C4C754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60" w:type="dxa"/>
          </w:tcPr>
          <w:p w14:paraId="079E4C7D" w14:textId="37127C84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</w:p>
        </w:tc>
      </w:tr>
      <w:tr w:rsidR="001825E4" w14:paraId="6FF7EE81" w14:textId="77777777" w:rsidTr="0074089B">
        <w:trPr>
          <w:trHeight w:val="104"/>
        </w:trPr>
        <w:tc>
          <w:tcPr>
            <w:tcW w:w="2344" w:type="dxa"/>
            <w:vMerge/>
          </w:tcPr>
          <w:p w14:paraId="2DC39318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2EED1D7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Рагу овощное</w:t>
            </w:r>
          </w:p>
        </w:tc>
        <w:tc>
          <w:tcPr>
            <w:tcW w:w="2292" w:type="dxa"/>
          </w:tcPr>
          <w:p w14:paraId="5EF501F1" w14:textId="0393C00E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78585669" w14:textId="0A3C71B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128,9</w:t>
            </w:r>
          </w:p>
        </w:tc>
      </w:tr>
      <w:tr w:rsidR="001825E4" w14:paraId="3E15F1C1" w14:textId="77777777" w:rsidTr="0074089B">
        <w:trPr>
          <w:trHeight w:val="104"/>
        </w:trPr>
        <w:tc>
          <w:tcPr>
            <w:tcW w:w="2344" w:type="dxa"/>
            <w:vMerge/>
          </w:tcPr>
          <w:p w14:paraId="1585CE84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95056F9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Чай с сахаром, молоком</w:t>
            </w:r>
          </w:p>
        </w:tc>
        <w:tc>
          <w:tcPr>
            <w:tcW w:w="2292" w:type="dxa"/>
          </w:tcPr>
          <w:p w14:paraId="2A257110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180/10/</w:t>
            </w:r>
          </w:p>
        </w:tc>
        <w:tc>
          <w:tcPr>
            <w:tcW w:w="2360" w:type="dxa"/>
          </w:tcPr>
          <w:p w14:paraId="796F4E26" w14:textId="687BFAAD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1825E4" w14:paraId="642C9A1B" w14:textId="77777777" w:rsidTr="0074089B">
        <w:trPr>
          <w:trHeight w:val="104"/>
        </w:trPr>
        <w:tc>
          <w:tcPr>
            <w:tcW w:w="2344" w:type="dxa"/>
            <w:vMerge/>
          </w:tcPr>
          <w:p w14:paraId="6AE84CF5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CDD36A8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Коржик молочный</w:t>
            </w:r>
          </w:p>
        </w:tc>
        <w:tc>
          <w:tcPr>
            <w:tcW w:w="2292" w:type="dxa"/>
          </w:tcPr>
          <w:p w14:paraId="7D86BB58" w14:textId="56EA5E21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360" w:type="dxa"/>
          </w:tcPr>
          <w:p w14:paraId="34CE29F6" w14:textId="1ED25D6F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</w:tr>
      <w:tr w:rsidR="001825E4" w14:paraId="13362CB2" w14:textId="77777777" w:rsidTr="0074089B">
        <w:trPr>
          <w:trHeight w:val="104"/>
        </w:trPr>
        <w:tc>
          <w:tcPr>
            <w:tcW w:w="2344" w:type="dxa"/>
            <w:vMerge/>
          </w:tcPr>
          <w:p w14:paraId="1E20F28D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105BE8C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Хлеб</w:t>
            </w:r>
          </w:p>
        </w:tc>
        <w:tc>
          <w:tcPr>
            <w:tcW w:w="2292" w:type="dxa"/>
          </w:tcPr>
          <w:p w14:paraId="046BEAF6" w14:textId="12266D19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14:paraId="3B219AA3" w14:textId="73F09949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47,3</w:t>
            </w:r>
          </w:p>
        </w:tc>
      </w:tr>
      <w:tr w:rsidR="001825E4" w14:paraId="240FEF68" w14:textId="77777777" w:rsidTr="0074089B">
        <w:trPr>
          <w:trHeight w:val="104"/>
        </w:trPr>
        <w:tc>
          <w:tcPr>
            <w:tcW w:w="2344" w:type="dxa"/>
            <w:vMerge/>
          </w:tcPr>
          <w:p w14:paraId="205D5519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7966EE8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Апельсин</w:t>
            </w:r>
          </w:p>
        </w:tc>
        <w:tc>
          <w:tcPr>
            <w:tcW w:w="2292" w:type="dxa"/>
          </w:tcPr>
          <w:p w14:paraId="2129976B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360" w:type="dxa"/>
          </w:tcPr>
          <w:p w14:paraId="53A2B53E" w14:textId="77777777" w:rsidR="001825E4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</w:tr>
      <w:tr w:rsidR="001825E4" w14:paraId="00E7B613" w14:textId="77777777" w:rsidTr="0074089B">
        <w:trPr>
          <w:trHeight w:val="104"/>
        </w:trPr>
        <w:tc>
          <w:tcPr>
            <w:tcW w:w="4693" w:type="dxa"/>
            <w:gridSpan w:val="2"/>
          </w:tcPr>
          <w:p w14:paraId="12602121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уплотненный полдник</w:t>
            </w:r>
          </w:p>
        </w:tc>
        <w:tc>
          <w:tcPr>
            <w:tcW w:w="2292" w:type="dxa"/>
          </w:tcPr>
          <w:p w14:paraId="0CE3B93F" w14:textId="76832B08" w:rsidR="001825E4" w:rsidRPr="002C6551" w:rsidRDefault="0015401E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360" w:type="dxa"/>
          </w:tcPr>
          <w:p w14:paraId="17465997" w14:textId="0B3584B5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1825E4" w14:paraId="483D9109" w14:textId="77777777" w:rsidTr="0074089B">
        <w:trPr>
          <w:trHeight w:val="104"/>
        </w:trPr>
        <w:tc>
          <w:tcPr>
            <w:tcW w:w="4693" w:type="dxa"/>
            <w:gridSpan w:val="2"/>
          </w:tcPr>
          <w:p w14:paraId="54409D90" w14:textId="77777777" w:rsidR="001825E4" w:rsidRPr="002C6551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2C655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292" w:type="dxa"/>
          </w:tcPr>
          <w:p w14:paraId="4DE99307" w14:textId="6786E6CB" w:rsidR="001825E4" w:rsidRPr="0054113A" w:rsidRDefault="0015401E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2360" w:type="dxa"/>
          </w:tcPr>
          <w:p w14:paraId="14BA4033" w14:textId="4A6DADC6" w:rsidR="001825E4" w:rsidRPr="0054113A" w:rsidRDefault="001825E4" w:rsidP="0074089B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</w:tbl>
    <w:p w14:paraId="6D01C37A" w14:textId="77777777" w:rsidR="00C45E8E" w:rsidRPr="00727405" w:rsidRDefault="00C45E8E">
      <w:pPr>
        <w:rPr>
          <w:rFonts w:ascii="Times New Roman" w:hAnsi="Times New Roman" w:cs="Times New Roman"/>
          <w:sz w:val="24"/>
          <w:szCs w:val="24"/>
        </w:rPr>
      </w:pPr>
    </w:p>
    <w:sectPr w:rsidR="00C45E8E" w:rsidRPr="00727405" w:rsidSect="002C65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05"/>
    <w:rsid w:val="0015401E"/>
    <w:rsid w:val="001825E4"/>
    <w:rsid w:val="002C6551"/>
    <w:rsid w:val="004007EB"/>
    <w:rsid w:val="004F3F59"/>
    <w:rsid w:val="00501A38"/>
    <w:rsid w:val="0054113A"/>
    <w:rsid w:val="00727405"/>
    <w:rsid w:val="008C57EE"/>
    <w:rsid w:val="00A34013"/>
    <w:rsid w:val="00A604E9"/>
    <w:rsid w:val="00AA22AE"/>
    <w:rsid w:val="00C45E8E"/>
    <w:rsid w:val="00D5202B"/>
    <w:rsid w:val="00E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679D"/>
  <w15:docId w15:val="{B3972344-AA28-4851-9B05-7230A5D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2740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72740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727405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727405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727405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72740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727405"/>
    <w:rPr>
      <w:b/>
      <w:bCs/>
    </w:rPr>
  </w:style>
  <w:style w:type="character" w:customStyle="1" w:styleId="propisbold">
    <w:name w:val="propis_bold"/>
    <w:basedOn w:val="propis"/>
    <w:uiPriority w:val="99"/>
    <w:rsid w:val="00727405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table" w:styleId="a4">
    <w:name w:val="Table Grid"/>
    <w:basedOn w:val="a1"/>
    <w:uiPriority w:val="59"/>
    <w:rsid w:val="0050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E935-B8D1-46F0-8C40-6ADB0212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2021-03-04T01:55:00Z</cp:lastPrinted>
  <dcterms:created xsi:type="dcterms:W3CDTF">2021-03-04T01:51:00Z</dcterms:created>
  <dcterms:modified xsi:type="dcterms:W3CDTF">2021-03-04T01:58:00Z</dcterms:modified>
</cp:coreProperties>
</file>