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A7" w:rsidRP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F06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казенное дошкольное образовательное учреждение</w:t>
      </w: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68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«Преображенский детский сад»</w:t>
      </w: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Советы и рекомендации по развитию </w:t>
      </w: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моторики пальцев рук детей </w:t>
      </w: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Старший воспитатель: Д.Д. Козловская</w:t>
      </w:r>
    </w:p>
    <w:p w:rsidR="00F068A7" w:rsidRDefault="00F068A7" w:rsidP="00F068A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Default="00F068A7" w:rsidP="00F068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068A7" w:rsidRPr="003E5FE4" w:rsidRDefault="00F068A7" w:rsidP="003E5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с. Преображенка</w:t>
      </w:r>
      <w:r w:rsidR="003E5F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2023г</w:t>
      </w:r>
    </w:p>
    <w:p w:rsidR="00F068A7" w:rsidRPr="00F068A7" w:rsidRDefault="00F068A7" w:rsidP="003E5F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</w:pPr>
      <w:r w:rsidRPr="00F068A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6"/>
          <w:szCs w:val="36"/>
          <w:lang w:eastAsia="ru-RU"/>
        </w:rPr>
        <w:lastRenderedPageBreak/>
        <w:t>Пальчиковые игры: для чего нужны</w:t>
      </w:r>
    </w:p>
    <w:p w:rsidR="00F068A7" w:rsidRPr="00F068A7" w:rsidRDefault="003E5FE4" w:rsidP="003E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68A7" w:rsidRPr="00F068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 — это не только отличный способ развлечь малыша, пообщаться с ним и укрепить вашу связь, но и замечательный способ развития мозга и мелкой моторики. Многие не догадываются, что знаменитая «сорока-ворона», которая «кашу варила, деток кормила» — это раннее развитие, которое было придумано задолго до того, как о нем широко заговорили. Возможно, родители интуитивно чувствовали, что ребенку нужны пальчиковые игры.</w:t>
      </w:r>
    </w:p>
    <w:p w:rsidR="00F068A7" w:rsidRPr="00F068A7" w:rsidRDefault="003E5FE4" w:rsidP="003E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68A7" w:rsidRPr="00F06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игра — это еще и мини-спектакль, который «оживляет» героев стихотворения или сказки, развивает воображение и подходит для совместной деятельности мамы, папы и непоседливого малыша.</w:t>
      </w:r>
    </w:p>
    <w:p w:rsidR="00F068A7" w:rsidRPr="00F068A7" w:rsidRDefault="003E5FE4" w:rsidP="003E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68A7" w:rsidRPr="00F068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работа мозга ребенка напрямую связана с его опытом тактильных ощущений. Именно, поэтому, маленькому ребенку до года рекомендуют почаще давать трогать или проводить его ручкой по разным текстурам — шерсть, песок, камушки, пшено, вода… Для ребенка — это способ начать познавать удивительный окружающий мир.</w:t>
      </w:r>
    </w:p>
    <w:p w:rsidR="003E5FE4" w:rsidRPr="003E5FE4" w:rsidRDefault="00F068A7" w:rsidP="003E5FE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F06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FE4" w:rsidRPr="003E5FE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Возрастные рамки</w:t>
      </w:r>
    </w:p>
    <w:p w:rsidR="003E5FE4" w:rsidRPr="003E5FE4" w:rsidRDefault="003E5FE4" w:rsidP="003E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в пальчиковые игры играют с малышами от 6 месяцев до 1 года, но такие игры полезны и детям старше трех лет. Обычно они делятся от самых простых до игр посложнее, где ребенку предлагается самому выучить стихотворение. Кстати, если сопровождать стихи небольшим «спектаклем» в виде пальчиковой игры, ребенку будет легче запомнить текст.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пальчиковых игр:</w:t>
      </w:r>
    </w:p>
    <w:p w:rsidR="003E5FE4" w:rsidRPr="003E5FE4" w:rsidRDefault="003E5FE4" w:rsidP="003E5F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принуждать ребенка к игре, а заинтересовать его.</w:t>
      </w:r>
    </w:p>
    <w:p w:rsidR="003E5FE4" w:rsidRPr="003E5FE4" w:rsidRDefault="003E5FE4" w:rsidP="003E5F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Объяснить, что будет происходить, правила игры в доступной для ребенка форме.</w:t>
      </w:r>
    </w:p>
    <w:p w:rsidR="003E5FE4" w:rsidRPr="003E5FE4" w:rsidRDefault="003E5FE4" w:rsidP="003E5F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перегружать ребенка играми. Одна-две игры в день вполне достаточно. Можно больше, если ребенок сам любит и просить играть.</w:t>
      </w:r>
    </w:p>
    <w:p w:rsidR="003E5FE4" w:rsidRPr="003E5FE4" w:rsidRDefault="003E5FE4" w:rsidP="003E5F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малыша за его успехи и не ругайте за неудачи, он только учится.</w:t>
      </w:r>
    </w:p>
    <w:p w:rsidR="003E5FE4" w:rsidRPr="003E5FE4" w:rsidRDefault="003E5FE4" w:rsidP="003E5F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увлеченно, с радостью. Даже, если у вас мало времени, пусть это десять минут, но они будут полностью посвящены общению с малышом. Ребенку важно, чтобы какое-то время мама или папа «принадлежали» только ему.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Пальчиковые игры для малышей до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</w:t>
      </w:r>
      <w:r w:rsidRPr="003E5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Сорока-ворона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водит пальцем по раскрытой ладошке ребенка и говорит: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Сорока-ворона кашу варила,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деток кормила: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берет пальчик, покачивает его и загибает к ладошке)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Этому дала,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этому дала,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этому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(покачивает посильнее) —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дала!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в лес не ходил,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дров не рубил,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печь не топил!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нет ничего!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Пальчики-грибочки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берем за пальчики, начиная с мизинца, покачиваем каждый и прижимаем к ладошке: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в лес пошел,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гриб нашел,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чистить стал,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жарить стал.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этот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(большой пальчик)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взял, и съел,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и потолстел!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Два козленка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обеих ручках прижимаем большими пальцами средние и безымянные).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раз к кому-то в гости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козлёнок через мостик,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(Держим кисти горизонтально, сближаем руки).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навстречу шёл другой,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Возвращался он домой.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первый слог каждой строчки соединяем руки с размаха).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Пять утят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утят плывут вперёд,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берегу их мама ждёт,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из рук — «мама утка» — стоит на столе, опираясь на локоть. Пальцы сложены щепоткой. Вторая рука — утята. Выполняем волнообразные движения по направлению к «утке».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разогнутых пальцев соответствует количеству утят)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только четверо утят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Вернулись к мамочке назад.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(постепенно пальцы загибаются)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утят плывут…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утят плывут…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Двое утят плывут…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один плывёт вперёд,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берегу его мама ждёт,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слова «На берегу их мама ждёт» «киваем» кистью руки («мамой-уткой»).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пятеро утят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Вернулись к мамочке назад.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Часы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(Садимся на коврик или подушку (на колени). Перебираем пальчиками («бежим») от коленочек до макушки).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полезла в первый раз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Посмотреть, который час.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«Бом!»,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(Один хлопок над головой).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скатилась кувырком.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«скатываются» на пол).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полезла второй раз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Посмотреть, который час.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«Бом, бом!»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(Два хлопка).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скатилась кувырком.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Мышь полезла в третий раз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Посмотреть, который час.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часы сказали: «Бом, бом, бом!»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 хлопка).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 скатилась кувырком.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Червячки</w:t>
      </w:r>
      <w:r w:rsidRPr="003E5F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Червячки пошли гулять.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Червячки пошли гулять.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ворона подбегает,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она кивает,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(Складываем пальцы щепоткой, качаем ими вверх и вниз).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Каркает: «Вот и обед!»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(Раскрываем ладонь, отводя большой палец вниз, а остальные вверх).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 — а червячков уж нет!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(Сжимаем кулачки, прижимая их к груди)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 жирафов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жирафов пятна, пятна, пятна, пятнышки везде.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жирафов пятна, пятна, пятна, пятнышки везде.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(Хлопаем по всему телу ладонями).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носах, на животах, на коленях и носках.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(Обоими указательными пальцами дотрагиваемся до соответствующих частей тела.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слонов есть складки, складки, складки, складочки везде.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слонов есть складки, складки, складки, складочки везде.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(Щипаем себя, как бы собирая складки).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лбу, ушах, на шее, на локтях,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носах, на животах, на коленях и носках.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(Обоими указательными пальцами дотрагиваемся до соответствующих частей тела).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Наша семья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дедушка,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бабушка,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папочка,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мамочка,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деточка моя,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вся семья.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пригибать пальчики к ладошке, начиная с большого, а со слов «А вот и вся семья» второй рукой охватывать весь кулачок.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Качели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Задрожали ветви елей.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восторге от качелей.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летаем вверх и вниз,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нами веселись. (Т. Сикачева)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выполнять вначале правой, затем левой рукой, а далее — двумя руками.От запястья кисти рук с прямыми сомкнутыми пальцами поднимать вверх, а затем, слегка согнув пальцы, мягко опускать вниз.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Котята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(Ладошки складываем, пальцы прижимаем друг к другу. Локти опираются о стол).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кошечки нашей есть десять котят,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(Покачиваем руками, не разъединяя их).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все котята по парам стоят: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толстых, два ловких,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длинных, два хитрых,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маленьких самых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самых красивых.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(Постукиваем соответствующими пальцами друг о друга (от большого к мизинцу).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Паучок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ходил по ветке,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ходили детки.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скрещены; пальцы каждой руки «бегут» по предплечью, а затем по плечу другой руки.)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с неба вдруг полил,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(Кисти свободно опущены, выполняем стряхивающее движение (дождик).)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Паучков на землю смыл.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(Хлопок ладонями по столу/коленям.)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стало пригревать,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боковыми сторонами прижаты друг к другу, пальцы растопырены, качаем руками (солнышко светит)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ползёт опять,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ползут все детки,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погулять на ветке.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(Действия аналогичны первоначальным, «паучки» ползают на голове.)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Пчелки</w:t>
      </w:r>
      <w:r w:rsidRPr="003E5F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маленький на ёлке,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для пчёл, а где же пчёлки?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 дом постучать,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(Одна из рук стоит на столе, опираясь на локоть, пальцы растопырены (ёлка) На второй руке пальцы смыкаются в кольцо (улей). «Улей» прижат к «ёлке» Дети заглядывают в «улей»).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стучу, стучу по ёлке,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(Сжимаем кулачки. Стучим кулаками друг о друга, чередуя руки).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же, где же эти пчёлки?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вдруг вылетать: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(Разводим руками, растопыриваем пальцы и шевелим ими (пчёлки летают).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два, три, четыре, пять!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Перчатка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Весёлая мышка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Перчатку нашла,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(Раскрываем ладошку, пальцы растопырены (перчатка). Поворачиваем руки то ладонью, то тыльной стороной вверх).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Гнездо в ней устроив,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(Складываем ладоши «ковшом»).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Мышат позвала.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(Сгибаем — разгибаем пальцы («зовущий» жест).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корочку хлеба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Дала покусать,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(Кончиком большого пальца поочерёдно стучим по кончикам остальных пальчиков).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Погладила (отшлёпала) всех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(Большим пальцем гладим («шлёпаем») остальные (скользящим движением от мизинца к указательному).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отправила спать.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прижимаем друг к другу, кладём под щёку (спим).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Поросята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рук растопырены; поочередно «идём» по столику или коленочкам каждым из пальчиков).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толстый поросёнок целый день хвостом вилял,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(Мизинцы).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толстый поросёнок спинку об забор чесал.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(Безымянные).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Ля-ля-ля-ля, лю-лю-лю, поросяток я люблю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(«Фонарики»).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Ля-ля-ля-ля, лю-лю-лю, поросяток я люблю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(Сжимаем и разжимаем кулачки).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толстый поросёнок носом землю ковырял,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(Средние).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толстый поросёнок что-то сам нарисовал.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(Указательные).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Ля-ля-ля-ля, лю-лю-лю, поросяток я люблю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(Сжимаем и разжимаем кулачки).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толстый поросёнок — лежебока и нахал,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(Большие).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Захотел спать в серединке и всех братьев растолкал.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(Руку сжимаем в кулак, большой палец зажимаем внутрь).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«Разминка»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(Выполняем подражательные движения в соответствии с текстом).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Головами покиваем,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Носиками помотаем,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зубами постучим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немножко помолчим.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(Прижимаем указательные пальцы к губам).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Плечиками мы покрутим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 ручки не забудем.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Пальчиками потрясём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немножко отдохнём.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(Наклонившись вниз, качаем расслабленными руками).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ногами поболтаем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чуть-чуть поприседаем,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Ножку ножкой подобьём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сначала всё начнём.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(Подпрыгиваем на месте в ритме текста. Далее темп ускоряется.)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Головами покиваем,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… Плечиками мы покрутим,…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«Улитка»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Улитка в домике она сидит, рожки высунув, молчит.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рук — «цветочек». Она стоит на столе, опираясь на локоть. Пальцы полусогнуты, растопырены. Ладошка — чашечка цветка. Вторая рука — улитка. Большой, средний и безымянный пальцы соприкасаются кончиками. Указательный и мизинец вытянуты вперёд (рога улитки).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улиточка ползёт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(«Улитка» раскачивается из стороны в сторону).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Потихонечку вперёд.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(Ползёт вперёд по столу).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цветочек заползёт,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(«Улитка» заползает на «цветочек»).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Лепесточки погрызёт.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(«Улитка» поочерёдно обхватывает пальцы («лепесточки») второй руки («цветочка»).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Рожки в голову втянула,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(Рука («улитка») сворачивается в кулак («втягивает рожки»).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домик спряталась, заснула.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(Вторая рука («цветочек») закрывается, пряча «улитку» в «бутоне»).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«Весна»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складываем щепоткой. Качаем ими).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 всё громче дятлы,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Синички стали петь.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сомкнуты «ковшом», поднимаем руки вверх, раскрываем ладони, боковые части остаются прижатыми, пальцы растопырены).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пораньше солнце,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землю нашу греть.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(Движения повторяются).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 пораньше солнце,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землю нашу греть.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 ручьи под горку,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Растаял весь снежок,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(Выполняем руками волнообразные движения (пальцы выпрямлены, сомкнуты, ладони повёрнуты вниз).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под старой травки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сомкнуты «ковшом»).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глядит цветок…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(Ладони раскрываются, боковые стороны рук соединяются, пальцы раскрыты, полусогнуты (чашечка цветка).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под старой травки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глядит цветок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(Движения повторяются).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Раскрылся колокольчик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(Руки стоят на столе, опираясь на локти. Пальцы сжаты в кулак).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тени там, где сосна,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(Пальцы постепенно разжитаются, свободно расслаблены (чашечка колокольчика).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Динь-динь, звенит тихонько,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(Качаем кистями рук в разные стороны, проговаривая «динь-динь»).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Динь-динь, пришла весна.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Динь-динь, звенит тихонько,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Динь-динь, пришла весна.</w:t>
      </w:r>
    </w:p>
    <w:p w:rsidR="003E5FE4" w:rsidRPr="003E5FE4" w:rsidRDefault="003E5FE4" w:rsidP="003E5FE4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E5FE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E5F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Пальчиковые игры для детей старшего возраста от 1 года до 7 лет.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детей старшего возраста задействуют не только пальчики, но и  запястные, локтевые и плечевые суставы.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Зайка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зайка, где твой хвост? (хлопки)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Вот, вот, вот! (руки за спиной)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зайка, где твой нос? (хлопки)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Вот, вот, вот! (показать нос)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зайка, лапы где? (хлопки)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Вот, вот, вот! (показать руки)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Зайка, зайка, ушки где? (хлопки)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Вот, вот, вот! (показать ушки)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Ворона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вороны голова, ( руки на голове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ва-ва-ва-ва ( 4 хлопка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 и крылья, ( руки у носа, «крылья»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Хвостик, ноги, ( руки за спиной, топать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оги-оги-оги-оги ( 4 хлопка 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Машинка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 мою машину ( «мотор»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Би-би-би, налью бензину. ( 3 хлопка, топать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Крепко-крепко руль держу ( «держать руль» 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педаль ногою жму. ( топать правой ногой 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Кораблик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плывет кораблик мой (руки – «полочка» покачиваются)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плывет ко мне домой (руки вперед,ладони сомкнуть углом)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я держу штурвал («держать штурвал»)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ведь главный капитан (4 хлопка)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Самолеты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самолеты, (И.П. сидя на пятках, «мотор» (вращение руками)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дети, мы пилоты. (4 хлопка)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– нос, и руки – крылья («нос», «крылья»)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Полетела эскадрилья. (встать, разбежаться, руки – крылья)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Кошки-мышки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кулак, ( показать кулак левой руки)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– ладошка, (раскрыть пальцы, ладонь) вверх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ладошку села кошка. (когти» правой руки водят по ладошке левой)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Села мышек посчитать,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 пять. (правой рукой загибать по одному пальцу левой)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Мышки очень испугались, (вращать кулаком)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норки быстро разбежались (спрятать кулак под. правую подмышку)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Паровоз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Ехал, ехал паровоз ( руки в «замок») большие пальцы вращаются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Прицепил вагон, повез. (сцепить указательные пальцы)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Ехал, ехал паровоз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Прицепил вагон, повез…………..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Пальчиковые игры для детей старше 3 лет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Дни недели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понедельник я стирала,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(кулачки трём друг о друга)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 во вторник подметала.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(кисти расслабленных рук вниз и делаем имитирующие движения по столу)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среду я пекла калач,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(печём «пирожки») 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четверг искала мяч,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(правую руку подносим ко лбу и делаем «козырёк»)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Чашки в пятницу помыла,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(пальцы левой руки полусогнуты, ладонь стоит на ребре, а указательным пальцем правой руки водим по кругу внутри левой руки) 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в субботу торт купила.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(ладошки раскрыты и соединены вместе по стороне мизинцев)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подружек в воскресенье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Позвала на день рождения.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ладошками к себе)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Горох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маленьких горошин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Заперты в стручке.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(переплетя пальцы, сжимаем руки вместе)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выросла одна,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 тесно ей уже.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(выпрямляем большие пальцы)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вот растёт вторая,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третья, а потом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Четвёртая, пятая…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(выпрямляем пальцы поочерёдно)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Сказал стручок: «Бом!».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(хлопаем)</w:t>
      </w:r>
    </w:p>
    <w:p w:rsidR="003E5FE4" w:rsidRPr="003E5FE4" w:rsidRDefault="003E5FE4" w:rsidP="003E5F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5F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Зима</w:t>
      </w:r>
    </w:p>
    <w:p w:rsidR="003E5FE4" w:rsidRPr="003E5FE4" w:rsidRDefault="003E5FE4" w:rsidP="003E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(загибаем пальчики по одному)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 во двор пошли гулять.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Бабу снежную лепили,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(имитируем лепку комков),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Птичек крошками кормили,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(«крошим хлебушек» всеми пальчиками)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 горки мы потом катались,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(ведем ладошкой правой руки по ладони левой руки)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 еще в снегу валялись.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(кладем ладошки на стол то одной, то другой стороной)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в снегу домой пришли,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(отряхиваем ладошки)</w:t>
      </w:r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Съели суп и спать легли. </w:t>
      </w:r>
      <w:r w:rsidRPr="003E5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(производим движения воображаемой ложкой, кладем руки под щеку)</w:t>
      </w:r>
    </w:p>
    <w:p w:rsidR="006F3078" w:rsidRDefault="003E5FE4" w:rsidP="003E5FE4">
      <w:r w:rsidRPr="003E5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F3078" w:rsidSect="00F068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EEB"/>
    <w:multiLevelType w:val="multilevel"/>
    <w:tmpl w:val="76C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8"/>
    <w:rsid w:val="00081888"/>
    <w:rsid w:val="003E5FE4"/>
    <w:rsid w:val="006F3078"/>
    <w:rsid w:val="007B27DE"/>
    <w:rsid w:val="00B61688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228D-41C1-43FA-8AF4-8B7AA8D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68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8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8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8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8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8A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E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2023-12-27T09:14:00Z</dcterms:created>
  <dcterms:modified xsi:type="dcterms:W3CDTF">2023-12-27T09:14:00Z</dcterms:modified>
</cp:coreProperties>
</file>